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9D3" w:rsidRPr="002E3BD5" w:rsidRDefault="009A52F3" w:rsidP="00D969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72250" cy="929875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69D3" w:rsidRPr="002E3BD5">
        <w:rPr>
          <w:rFonts w:ascii="Times New Roman" w:hAnsi="Times New Roman" w:cs="Times New Roman"/>
          <w:b/>
          <w:sz w:val="24"/>
          <w:szCs w:val="24"/>
        </w:rPr>
        <w:t>Кировское областное  государственное общеобразовательное бюджетное учреждение</w:t>
      </w:r>
    </w:p>
    <w:p w:rsidR="00D969D3" w:rsidRDefault="00D969D3" w:rsidP="00D969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3BD5">
        <w:rPr>
          <w:rFonts w:ascii="Times New Roman" w:hAnsi="Times New Roman" w:cs="Times New Roman"/>
          <w:b/>
          <w:sz w:val="24"/>
          <w:szCs w:val="24"/>
        </w:rPr>
        <w:t xml:space="preserve">«Школа  для </w:t>
      </w:r>
      <w:proofErr w:type="gramStart"/>
      <w:r w:rsidRPr="002E3BD5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2E3BD5">
        <w:rPr>
          <w:rFonts w:ascii="Times New Roman" w:hAnsi="Times New Roman" w:cs="Times New Roman"/>
          <w:b/>
          <w:sz w:val="24"/>
          <w:szCs w:val="24"/>
        </w:rPr>
        <w:t xml:space="preserve"> с  ограниченными возможностями здоровья </w:t>
      </w:r>
    </w:p>
    <w:p w:rsidR="00D969D3" w:rsidRPr="002E3BD5" w:rsidRDefault="00D969D3" w:rsidP="00D969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3BD5">
        <w:rPr>
          <w:rFonts w:ascii="Times New Roman" w:hAnsi="Times New Roman" w:cs="Times New Roman"/>
          <w:b/>
          <w:sz w:val="24"/>
          <w:szCs w:val="24"/>
        </w:rPr>
        <w:lastRenderedPageBreak/>
        <w:t>г</w:t>
      </w:r>
      <w:proofErr w:type="gramStart"/>
      <w:r w:rsidRPr="002E3BD5">
        <w:rPr>
          <w:rFonts w:ascii="Times New Roman" w:hAnsi="Times New Roman" w:cs="Times New Roman"/>
          <w:b/>
          <w:sz w:val="24"/>
          <w:szCs w:val="24"/>
        </w:rPr>
        <w:t>.В</w:t>
      </w:r>
      <w:proofErr w:type="gramEnd"/>
      <w:r w:rsidRPr="002E3BD5">
        <w:rPr>
          <w:rFonts w:ascii="Times New Roman" w:hAnsi="Times New Roman" w:cs="Times New Roman"/>
          <w:b/>
          <w:sz w:val="24"/>
          <w:szCs w:val="24"/>
        </w:rPr>
        <w:t>ятские Поляны»</w:t>
      </w:r>
    </w:p>
    <w:p w:rsidR="00D969D3" w:rsidRPr="002E3BD5" w:rsidRDefault="00D969D3" w:rsidP="00D969D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69D3" w:rsidRPr="002E3BD5" w:rsidRDefault="00D969D3" w:rsidP="00D969D3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D969D3" w:rsidRPr="002E3BD5" w:rsidRDefault="00D969D3" w:rsidP="00D969D3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D969D3" w:rsidRPr="002E3BD5" w:rsidRDefault="00D969D3" w:rsidP="00D969D3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D969D3" w:rsidRPr="002E3BD5" w:rsidRDefault="00D969D3" w:rsidP="00D969D3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</w:t>
      </w:r>
      <w:r w:rsidR="00811596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2E3BD5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:rsidR="00D969D3" w:rsidRPr="002E3BD5" w:rsidRDefault="00D969D3" w:rsidP="00D969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3BD5">
        <w:rPr>
          <w:rFonts w:ascii="Times New Roman" w:hAnsi="Times New Roman" w:cs="Times New Roman"/>
          <w:b/>
          <w:sz w:val="24"/>
          <w:szCs w:val="24"/>
        </w:rPr>
        <w:tab/>
      </w:r>
      <w:r w:rsidRPr="002E3BD5">
        <w:rPr>
          <w:rFonts w:ascii="Times New Roman" w:hAnsi="Times New Roman" w:cs="Times New Roman"/>
          <w:b/>
          <w:sz w:val="24"/>
          <w:szCs w:val="24"/>
        </w:rPr>
        <w:tab/>
      </w:r>
      <w:r w:rsidRPr="002E3BD5">
        <w:rPr>
          <w:rFonts w:ascii="Times New Roman" w:hAnsi="Times New Roman" w:cs="Times New Roman"/>
          <w:b/>
          <w:sz w:val="24"/>
          <w:szCs w:val="24"/>
        </w:rPr>
        <w:tab/>
      </w:r>
      <w:r w:rsidRPr="002E3BD5">
        <w:rPr>
          <w:rFonts w:ascii="Times New Roman" w:hAnsi="Times New Roman" w:cs="Times New Roman"/>
          <w:b/>
          <w:sz w:val="24"/>
          <w:szCs w:val="24"/>
        </w:rPr>
        <w:tab/>
      </w:r>
      <w:r w:rsidRPr="002E3BD5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Директор КОГОБУ ШОВЗ</w:t>
      </w:r>
    </w:p>
    <w:p w:rsidR="00D969D3" w:rsidRPr="002E3BD5" w:rsidRDefault="00D969D3" w:rsidP="00D969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3BD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г</w:t>
      </w:r>
      <w:proofErr w:type="gramStart"/>
      <w:r w:rsidRPr="002E3BD5">
        <w:rPr>
          <w:rFonts w:ascii="Times New Roman" w:hAnsi="Times New Roman" w:cs="Times New Roman"/>
          <w:b/>
          <w:sz w:val="24"/>
          <w:szCs w:val="24"/>
        </w:rPr>
        <w:t>.В</w:t>
      </w:r>
      <w:proofErr w:type="gramEnd"/>
      <w:r w:rsidRPr="002E3BD5">
        <w:rPr>
          <w:rFonts w:ascii="Times New Roman" w:hAnsi="Times New Roman" w:cs="Times New Roman"/>
          <w:b/>
          <w:sz w:val="24"/>
          <w:szCs w:val="24"/>
        </w:rPr>
        <w:t>ятские Поляны</w:t>
      </w:r>
    </w:p>
    <w:p w:rsidR="00D969D3" w:rsidRPr="002E3BD5" w:rsidRDefault="00D969D3" w:rsidP="00D969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3BD5">
        <w:rPr>
          <w:rFonts w:ascii="Times New Roman" w:hAnsi="Times New Roman" w:cs="Times New Roman"/>
          <w:b/>
          <w:sz w:val="24"/>
          <w:szCs w:val="24"/>
        </w:rPr>
        <w:tab/>
      </w:r>
      <w:r w:rsidRPr="002E3BD5">
        <w:rPr>
          <w:rFonts w:ascii="Times New Roman" w:hAnsi="Times New Roman" w:cs="Times New Roman"/>
          <w:b/>
          <w:sz w:val="24"/>
          <w:szCs w:val="24"/>
        </w:rPr>
        <w:tab/>
      </w:r>
      <w:r w:rsidRPr="002E3BD5">
        <w:rPr>
          <w:rFonts w:ascii="Times New Roman" w:hAnsi="Times New Roman" w:cs="Times New Roman"/>
          <w:b/>
          <w:sz w:val="24"/>
          <w:szCs w:val="24"/>
        </w:rPr>
        <w:tab/>
      </w:r>
      <w:r w:rsidRPr="002E3BD5">
        <w:rPr>
          <w:rFonts w:ascii="Times New Roman" w:hAnsi="Times New Roman" w:cs="Times New Roman"/>
          <w:b/>
          <w:sz w:val="24"/>
          <w:szCs w:val="24"/>
        </w:rPr>
        <w:tab/>
      </w:r>
      <w:r w:rsidRPr="002E3BD5">
        <w:rPr>
          <w:rFonts w:ascii="Times New Roman" w:hAnsi="Times New Roman" w:cs="Times New Roman"/>
          <w:b/>
          <w:sz w:val="24"/>
          <w:szCs w:val="24"/>
        </w:rPr>
        <w:tab/>
      </w:r>
      <w:r w:rsidRPr="002E3BD5">
        <w:rPr>
          <w:rFonts w:ascii="Times New Roman" w:hAnsi="Times New Roman" w:cs="Times New Roman"/>
          <w:b/>
          <w:sz w:val="24"/>
          <w:szCs w:val="24"/>
        </w:rPr>
        <w:tab/>
      </w:r>
      <w:r w:rsidRPr="002E3BD5">
        <w:rPr>
          <w:rFonts w:ascii="Times New Roman" w:hAnsi="Times New Roman" w:cs="Times New Roman"/>
          <w:b/>
          <w:sz w:val="24"/>
          <w:szCs w:val="24"/>
        </w:rPr>
        <w:tab/>
        <w:t xml:space="preserve">       _____________ </w:t>
      </w:r>
      <w:r>
        <w:rPr>
          <w:rFonts w:ascii="Times New Roman" w:hAnsi="Times New Roman" w:cs="Times New Roman"/>
          <w:b/>
          <w:sz w:val="24"/>
          <w:szCs w:val="24"/>
        </w:rPr>
        <w:t>В.Ю.Решетников</w:t>
      </w:r>
    </w:p>
    <w:p w:rsidR="00D969D3" w:rsidRPr="002E3BD5" w:rsidRDefault="00D969D3" w:rsidP="00D969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3BD5">
        <w:rPr>
          <w:rFonts w:ascii="Times New Roman" w:hAnsi="Times New Roman" w:cs="Times New Roman"/>
          <w:sz w:val="24"/>
          <w:szCs w:val="24"/>
        </w:rPr>
        <w:tab/>
      </w:r>
      <w:r w:rsidRPr="002E3BD5">
        <w:rPr>
          <w:rFonts w:ascii="Times New Roman" w:hAnsi="Times New Roman" w:cs="Times New Roman"/>
          <w:sz w:val="24"/>
          <w:szCs w:val="24"/>
        </w:rPr>
        <w:tab/>
      </w:r>
      <w:r w:rsidRPr="002E3BD5">
        <w:rPr>
          <w:rFonts w:ascii="Times New Roman" w:hAnsi="Times New Roman" w:cs="Times New Roman"/>
          <w:sz w:val="24"/>
          <w:szCs w:val="24"/>
        </w:rPr>
        <w:tab/>
      </w:r>
      <w:r w:rsidRPr="002E3BD5">
        <w:rPr>
          <w:rFonts w:ascii="Times New Roman" w:hAnsi="Times New Roman" w:cs="Times New Roman"/>
          <w:sz w:val="24"/>
          <w:szCs w:val="24"/>
        </w:rPr>
        <w:tab/>
      </w:r>
      <w:r w:rsidRPr="002E3BD5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B82E97">
        <w:rPr>
          <w:rFonts w:ascii="Times New Roman" w:hAnsi="Times New Roman" w:cs="Times New Roman"/>
          <w:sz w:val="24"/>
          <w:szCs w:val="24"/>
        </w:rPr>
        <w:t xml:space="preserve">          _________________ 2019</w:t>
      </w:r>
      <w:r w:rsidRPr="002E3BD5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D969D3" w:rsidRDefault="00D969D3" w:rsidP="00D969D3">
      <w:pPr>
        <w:outlineLvl w:val="0"/>
        <w:rPr>
          <w:b/>
        </w:rPr>
      </w:pPr>
    </w:p>
    <w:p w:rsidR="00811596" w:rsidRDefault="00811596" w:rsidP="00811596">
      <w:pPr>
        <w:spacing w:after="0" w:line="241" w:lineRule="auto"/>
        <w:ind w:right="246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</w:t>
      </w:r>
      <w:r w:rsidR="00EA2A14" w:rsidRPr="00EA2A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</w:t>
      </w:r>
      <w:r w:rsidR="00EA2A14" w:rsidRPr="00EA2A1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 w:rsidR="00EA2A14" w:rsidRPr="00EA2A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="00EA2A14" w:rsidRPr="00EA2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2A14" w:rsidRPr="00EA2A14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р</w:t>
      </w:r>
      <w:r w:rsidR="00EA2A14" w:rsidRPr="00EA2A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аб</w:t>
      </w:r>
      <w:r w:rsidR="00EA2A14" w:rsidRPr="00EA2A1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о</w:t>
      </w:r>
      <w:r w:rsidR="00EA2A14" w:rsidRPr="00EA2A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ты</w:t>
      </w:r>
      <w:r w:rsidR="00EA2A14" w:rsidRPr="00EA2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2A14" w:rsidRPr="00EA2A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="00EA2A14" w:rsidRPr="00EA2A1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е</w:t>
      </w:r>
      <w:r w:rsidR="00EA2A14" w:rsidRPr="00EA2A1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т</w:t>
      </w:r>
      <w:r w:rsidR="00EA2A14" w:rsidRPr="00EA2A1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о</w:t>
      </w:r>
      <w:r w:rsidR="00EA2A14" w:rsidRPr="00EA2A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="00EA2A14" w:rsidRPr="00EA2A1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 w:rsidR="00EA2A14" w:rsidRPr="00EA2A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ческого</w:t>
      </w:r>
      <w:r w:rsidR="00EA2A14" w:rsidRPr="00EA2A1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EA2A14" w:rsidRPr="00EA2A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</w:t>
      </w:r>
      <w:r w:rsidR="00EA2A14" w:rsidRPr="00EA2A1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е</w:t>
      </w:r>
      <w:r w:rsidR="00EA2A14" w:rsidRPr="00EA2A1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т</w:t>
      </w:r>
      <w:r w:rsidR="00EA2A14" w:rsidRPr="00EA2A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EA2A14" w:rsidRPr="00EA2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A2A14" w:rsidRPr="00EA2A14" w:rsidRDefault="00811596" w:rsidP="00811596">
      <w:pPr>
        <w:spacing w:after="0" w:line="241" w:lineRule="auto"/>
        <w:ind w:right="246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</w:t>
      </w:r>
      <w:r w:rsidR="00EA2A14" w:rsidRPr="00EA2A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</w:t>
      </w:r>
      <w:r w:rsidR="00EA2A14" w:rsidRPr="00EA2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2A14" w:rsidRPr="00EA2A1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2</w:t>
      </w:r>
      <w:r w:rsidR="00EA2A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01</w:t>
      </w:r>
      <w:r w:rsidR="00B82E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</w:t>
      </w:r>
      <w:r w:rsidR="00EA2A14" w:rsidRPr="00EA2A1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-</w:t>
      </w:r>
      <w:r w:rsidR="00EA2A14" w:rsidRPr="00EA2A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</w:t>
      </w:r>
      <w:r w:rsidR="00B82E9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20</w:t>
      </w:r>
      <w:r w:rsidR="00EA2A14" w:rsidRPr="00EA2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2A14" w:rsidRPr="00EA2A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r w:rsidR="00EA2A14" w:rsidRPr="00EA2A1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ч</w:t>
      </w:r>
      <w:r w:rsidR="00EA2A14" w:rsidRPr="00EA2A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еб</w:t>
      </w:r>
      <w:r w:rsidR="00EA2A14" w:rsidRPr="00EA2A1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н</w:t>
      </w:r>
      <w:r w:rsidR="00EA2A14" w:rsidRPr="00EA2A1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ы</w:t>
      </w:r>
      <w:r w:rsidR="00EA2A14" w:rsidRPr="00EA2A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й</w:t>
      </w:r>
      <w:r w:rsidR="00EA2A14" w:rsidRPr="00EA2A1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EA2A14" w:rsidRPr="00EA2A1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г</w:t>
      </w:r>
      <w:r w:rsidR="00EA2A14" w:rsidRPr="00EA2A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</w:t>
      </w:r>
    </w:p>
    <w:p w:rsidR="00EA2A14" w:rsidRPr="00EA2A14" w:rsidRDefault="00EA2A14" w:rsidP="00EA2A1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A14" w:rsidRDefault="00EA2A14" w:rsidP="00EA2A14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1596" w:rsidRPr="00EA2A14" w:rsidRDefault="00811596" w:rsidP="00EA2A14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tbl>
      <w:tblPr>
        <w:tblW w:w="0" w:type="auto"/>
        <w:tblInd w:w="14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8"/>
        <w:gridCol w:w="319"/>
        <w:gridCol w:w="6061"/>
        <w:gridCol w:w="2694"/>
      </w:tblGrid>
      <w:tr w:rsidR="00EA2A14" w:rsidRPr="00EA2A14" w:rsidTr="00EA2A14">
        <w:trPr>
          <w:cantSplit/>
          <w:trHeight w:hRule="exact" w:val="300"/>
        </w:trPr>
        <w:tc>
          <w:tcPr>
            <w:tcW w:w="10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3" w:after="0" w:line="231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3" w:after="0" w:line="231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ж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3" w:after="0" w:line="231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тс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вен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ые</w:t>
            </w:r>
          </w:p>
        </w:tc>
      </w:tr>
      <w:tr w:rsidR="00EA2A14" w:rsidRPr="00EA2A14" w:rsidTr="00791B99">
        <w:trPr>
          <w:cantSplit/>
          <w:trHeight w:hRule="exact" w:val="302"/>
        </w:trPr>
        <w:tc>
          <w:tcPr>
            <w:tcW w:w="9782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5" w:after="0" w:line="231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авгу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</w:p>
        </w:tc>
      </w:tr>
      <w:tr w:rsidR="00EA2A14" w:rsidRPr="00EA2A14" w:rsidTr="00EA2A14">
        <w:trPr>
          <w:cantSplit/>
          <w:trHeight w:hRule="exact" w:val="580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ровка 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жден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плана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работы МС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</w:t>
            </w:r>
            <w:r w:rsidR="00B82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2019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B82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 год</w:t>
            </w: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</w:tr>
      <w:tr w:rsidR="00EA2A14" w:rsidRPr="00EA2A14" w:rsidTr="00EA2A14">
        <w:trPr>
          <w:cantSplit/>
          <w:trHeight w:hRule="exact" w:val="1176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4" w:lineRule="auto"/>
              <w:ind w:right="2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плана 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боты школ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</w:t>
            </w:r>
            <w:proofErr w:type="spellEnd"/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теки по во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тодичес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 работы.</w:t>
            </w: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Default="00EA2A14" w:rsidP="00EA2A14">
            <w:pPr>
              <w:spacing w:before="28" w:after="0" w:line="241" w:lineRule="auto"/>
              <w:ind w:right="7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УВР,</w:t>
            </w:r>
          </w:p>
          <w:p w:rsidR="00EA2A14" w:rsidRPr="00EA2A14" w:rsidRDefault="00EA2A14" w:rsidP="00EA2A14">
            <w:pPr>
              <w:spacing w:before="28" w:after="0" w:line="241" w:lineRule="auto"/>
              <w:ind w:right="7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библиотекарь</w:t>
            </w:r>
          </w:p>
        </w:tc>
      </w:tr>
      <w:tr w:rsidR="00EA2A14" w:rsidRPr="00EA2A14" w:rsidTr="00791B99">
        <w:trPr>
          <w:cantSplit/>
          <w:trHeight w:hRule="exact" w:val="302"/>
        </w:trPr>
        <w:tc>
          <w:tcPr>
            <w:tcW w:w="9782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5" w:after="0" w:line="231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ябрь</w:t>
            </w:r>
          </w:p>
        </w:tc>
      </w:tr>
      <w:tr w:rsidR="00EA2A14" w:rsidRPr="00EA2A14" w:rsidTr="00EA2A14">
        <w:trPr>
          <w:cantSplit/>
          <w:trHeight w:hRule="exact" w:val="581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4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Уточ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гр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 пр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ожде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 атте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тац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ощь в оформлении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rPr>
                <w:rFonts w:eastAsiaTheme="minorEastAsi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</w:tr>
      <w:tr w:rsidR="00EA2A14" w:rsidRPr="00EA2A14" w:rsidTr="00EA2A14">
        <w:trPr>
          <w:cantSplit/>
          <w:trHeight w:hRule="exact" w:val="583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0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0" w:after="0" w:line="240" w:lineRule="auto"/>
              <w:ind w:right="4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ровка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аяв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педагогов о про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ожде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рсов повышения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0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</w:tr>
      <w:tr w:rsidR="00EA2A14" w:rsidRPr="00EA2A14" w:rsidTr="00EA2A14">
        <w:trPr>
          <w:cantSplit/>
          <w:trHeight w:hRule="exact" w:val="861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4" w:lineRule="auto"/>
              <w:ind w:right="5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гр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редм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нед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ль, декад, м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ов;</w:t>
            </w:r>
          </w:p>
          <w:p w:rsidR="00EA2A14" w:rsidRPr="00EA2A14" w:rsidRDefault="00EA2A14" w:rsidP="00EA2A14">
            <w:pPr>
              <w:spacing w:after="0"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пров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дения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нтрольн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работ.</w:t>
            </w: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4" w:lineRule="auto"/>
              <w:ind w:right="3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</w:tr>
      <w:tr w:rsidR="00EA2A14" w:rsidRPr="00EA2A14" w:rsidTr="00EA2A14">
        <w:trPr>
          <w:cantSplit/>
          <w:trHeight w:hRule="exact" w:val="583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0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0" w:after="0" w:line="240" w:lineRule="auto"/>
              <w:ind w:right="7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из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ац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proofErr w:type="spellStart"/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заимопо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proofErr w:type="spellEnd"/>
            <w:r w:rsidRPr="00EA2A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роков, внекл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м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ропр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ятий.</w:t>
            </w: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0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</w:tr>
      <w:tr w:rsidR="00EA2A14" w:rsidRPr="00EA2A14" w:rsidTr="00791B99">
        <w:trPr>
          <w:cantSplit/>
          <w:trHeight w:hRule="exact" w:val="299"/>
        </w:trPr>
        <w:tc>
          <w:tcPr>
            <w:tcW w:w="9782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3" w:after="0" w:line="231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рь</w:t>
            </w:r>
          </w:p>
        </w:tc>
      </w:tr>
      <w:tr w:rsidR="00EA2A14" w:rsidRPr="00EA2A14" w:rsidTr="00EA2A14">
        <w:trPr>
          <w:cantSplit/>
          <w:trHeight w:hRule="exact" w:val="864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0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0" w:after="0" w:line="241" w:lineRule="auto"/>
              <w:ind w:right="7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з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аты обновлен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фо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-метод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кой л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ры.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рг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из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ац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-ся ш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 б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0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иблиотекарь</w:t>
            </w:r>
          </w:p>
        </w:tc>
      </w:tr>
      <w:tr w:rsidR="00EA2A14" w:rsidRPr="00EA2A14" w:rsidTr="00EA2A14">
        <w:trPr>
          <w:cantSplit/>
          <w:trHeight w:hRule="exact" w:val="1426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3" w:lineRule="auto"/>
              <w:ind w:right="5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огов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(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а-графи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proofErr w:type="gramStart"/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даль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ейшая</w:t>
            </w:r>
            <w:proofErr w:type="gramEnd"/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ац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 го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 образов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 ст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рта обр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зован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ющи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 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отстало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тью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(инт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ллек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на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ями)</w:t>
            </w: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4" w:lineRule="auto"/>
              <w:ind w:right="4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</w:tr>
      <w:tr w:rsidR="00EA2A14" w:rsidRPr="00EA2A14" w:rsidTr="00811596">
        <w:trPr>
          <w:cantSplit/>
          <w:trHeight w:hRule="exact" w:val="640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2" w:lineRule="auto"/>
              <w:ind w:right="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Подготовка к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</w:tr>
      <w:tr w:rsidR="00EA2A14" w:rsidRPr="00EA2A14" w:rsidTr="00791B99">
        <w:trPr>
          <w:cantSplit/>
          <w:trHeight w:hRule="exact" w:val="374"/>
        </w:trPr>
        <w:tc>
          <w:tcPr>
            <w:tcW w:w="9782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5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</w:tr>
      <w:tr w:rsidR="00EA2A14" w:rsidRPr="00EA2A14" w:rsidTr="00EA2A14">
        <w:trPr>
          <w:cantSplit/>
          <w:trHeight w:hRule="exact" w:val="900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Default="00EA2A14" w:rsidP="00EA2A14">
            <w:pPr>
              <w:spacing w:before="28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аб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оч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г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мм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шко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</w:p>
          <w:p w:rsidR="00EA2A14" w:rsidRPr="00EA2A14" w:rsidRDefault="00EA2A14" w:rsidP="00EA2A14">
            <w:pPr>
              <w:spacing w:before="28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ции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</w:tr>
    </w:tbl>
    <w:p w:rsidR="00EA2A14" w:rsidRPr="00EA2A14" w:rsidRDefault="00EA2A14" w:rsidP="00EA2A14">
      <w:pPr>
        <w:rPr>
          <w:rFonts w:eastAsiaTheme="minorEastAsia"/>
          <w:lang w:eastAsia="ru-RU"/>
        </w:rPr>
        <w:sectPr w:rsidR="00EA2A14" w:rsidRPr="00EA2A14">
          <w:pgSz w:w="11899" w:h="16835"/>
          <w:pgMar w:top="830" w:right="818" w:bottom="614" w:left="731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08"/>
        <w:gridCol w:w="6380"/>
        <w:gridCol w:w="2694"/>
      </w:tblGrid>
      <w:tr w:rsidR="00EA2A14" w:rsidRPr="00EA2A14" w:rsidTr="00EA2A14">
        <w:trPr>
          <w:cantSplit/>
          <w:trHeight w:hRule="exact" w:val="1145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0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6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0" w:after="0" w:line="242" w:lineRule="auto"/>
              <w:ind w:right="1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иагност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ких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работ, 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оме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ндац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елям в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й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щ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щим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 до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п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вшим ош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0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</w:tr>
      <w:tr w:rsidR="00EA2A14" w:rsidRPr="00EA2A14" w:rsidTr="00EA2A14">
        <w:trPr>
          <w:cantSplit/>
          <w:trHeight w:hRule="exact" w:val="583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Отсл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адаптац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ающи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  <w:proofErr w:type="gramEnd"/>
            <w:r w:rsidRPr="00EA2A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1-го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1" w:lineRule="auto"/>
              <w:ind w:right="4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</w:tr>
      <w:tr w:rsidR="00EA2A14" w:rsidRPr="00EA2A14" w:rsidTr="00791B99">
        <w:trPr>
          <w:cantSplit/>
          <w:trHeight w:hRule="exact" w:val="300"/>
        </w:trPr>
        <w:tc>
          <w:tcPr>
            <w:tcW w:w="9782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3" w:after="0" w:line="231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декаб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</w:p>
        </w:tc>
      </w:tr>
      <w:tr w:rsidR="00EA2A14" w:rsidRPr="00EA2A14" w:rsidTr="00EA2A14">
        <w:trPr>
          <w:cantSplit/>
          <w:trHeight w:hRule="exact" w:val="580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13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гр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л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ко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работ.</w:t>
            </w: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</w:tr>
      <w:tr w:rsidR="00EA2A14" w:rsidRPr="00EA2A14" w:rsidTr="00EA2A14">
        <w:trPr>
          <w:cantSplit/>
          <w:trHeight w:hRule="exact" w:val="302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0" w:after="0"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0" w:after="0"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Подготовка к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 пла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rPr>
                <w:rFonts w:eastAsiaTheme="minorEastAsia"/>
                <w:lang w:eastAsia="ru-RU"/>
              </w:rPr>
            </w:pPr>
          </w:p>
        </w:tc>
      </w:tr>
      <w:tr w:rsidR="00EA2A14" w:rsidRPr="00EA2A14" w:rsidTr="00EA2A14">
        <w:trPr>
          <w:cantSplit/>
          <w:trHeight w:hRule="exact" w:val="580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after="69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A2A14" w:rsidRPr="00EA2A14" w:rsidRDefault="00EA2A14" w:rsidP="00EA2A14">
            <w:pPr>
              <w:spacing w:after="0"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3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заявки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обрете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чебн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B82E9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9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</w:t>
            </w:r>
            <w:r w:rsidR="00B82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чеб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 год</w:t>
            </w: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библиотекарь</w:t>
            </w:r>
          </w:p>
        </w:tc>
      </w:tr>
      <w:tr w:rsidR="00EA2A14" w:rsidRPr="00EA2A14" w:rsidTr="00791B99">
        <w:trPr>
          <w:cantSplit/>
          <w:trHeight w:hRule="exact" w:val="302"/>
        </w:trPr>
        <w:tc>
          <w:tcPr>
            <w:tcW w:w="9782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0" w:after="0" w:line="236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нва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</w:p>
        </w:tc>
      </w:tr>
      <w:tr w:rsidR="00EA2A14" w:rsidRPr="00EA2A14" w:rsidTr="00EA2A14">
        <w:trPr>
          <w:cantSplit/>
          <w:trHeight w:hRule="exact" w:val="580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сско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м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за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л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</w:tr>
      <w:tr w:rsidR="00EA2A14" w:rsidRPr="00EA2A14" w:rsidTr="00EA2A14">
        <w:trPr>
          <w:cantSplit/>
          <w:trHeight w:hRule="exact" w:val="303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1" w:after="0"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1" w:after="0"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атте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пед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гогов за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1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-е по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л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годие.</w:t>
            </w: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1" w:after="0"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</w:tr>
      <w:tr w:rsidR="00EA2A14" w:rsidRPr="00EA2A14" w:rsidTr="00EA2A14">
        <w:trPr>
          <w:cantSplit/>
          <w:trHeight w:hRule="exact" w:val="580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ожде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чебных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рогра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1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л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годие.</w:t>
            </w: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4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</w:tr>
      <w:tr w:rsidR="00EA2A14" w:rsidRPr="00EA2A14" w:rsidTr="00791B99">
        <w:trPr>
          <w:cantSplit/>
          <w:trHeight w:hRule="exact" w:val="302"/>
        </w:trPr>
        <w:tc>
          <w:tcPr>
            <w:tcW w:w="9782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5" w:after="0" w:line="231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враль</w:t>
            </w:r>
          </w:p>
        </w:tc>
      </w:tr>
      <w:tr w:rsidR="00EA2A14" w:rsidRPr="00EA2A14" w:rsidTr="00EA2A14">
        <w:trPr>
          <w:cantSplit/>
          <w:trHeight w:hRule="exact" w:val="300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Подготовка к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едсов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 пла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rPr>
                <w:rFonts w:eastAsiaTheme="minorEastAsia"/>
                <w:lang w:eastAsia="ru-RU"/>
              </w:rPr>
            </w:pPr>
          </w:p>
        </w:tc>
      </w:tr>
      <w:tr w:rsidR="00EA2A14" w:rsidRPr="00EA2A14" w:rsidTr="00791B99">
        <w:trPr>
          <w:cantSplit/>
          <w:trHeight w:hRule="exact" w:val="300"/>
        </w:trPr>
        <w:tc>
          <w:tcPr>
            <w:tcW w:w="9782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3" w:after="0" w:line="231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март</w:t>
            </w:r>
          </w:p>
        </w:tc>
      </w:tr>
      <w:tr w:rsidR="00EA2A14" w:rsidRPr="00EA2A14" w:rsidTr="00EA2A14">
        <w:trPr>
          <w:cantSplit/>
          <w:trHeight w:hRule="exact" w:val="1219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0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0" w:after="0" w:line="240" w:lineRule="auto"/>
              <w:ind w:right="3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эк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риалов для 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оговой атте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Default="00EA2A14" w:rsidP="00EA2A14">
            <w:pPr>
              <w:spacing w:before="30" w:after="0" w:line="240" w:lineRule="auto"/>
              <w:ind w:right="7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</w:p>
          <w:p w:rsidR="00EA2A14" w:rsidRPr="00EA2A14" w:rsidRDefault="00EA2A14" w:rsidP="00EA2A14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 трудового обучения</w:t>
            </w:r>
          </w:p>
        </w:tc>
      </w:tr>
      <w:tr w:rsidR="00EA2A14" w:rsidRPr="00EA2A14" w:rsidTr="00EA2A14">
        <w:trPr>
          <w:cantSplit/>
          <w:trHeight w:hRule="exact" w:val="854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Состоян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провед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коррекционно-развивающих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Default="00EA2A14" w:rsidP="00EA2A14">
            <w:pPr>
              <w:spacing w:before="28" w:after="0" w:line="240" w:lineRule="auto"/>
              <w:ind w:right="2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A2A14" w:rsidRPr="00EA2A14" w:rsidRDefault="00EA2A14" w:rsidP="00EA2A14">
            <w:pPr>
              <w:spacing w:before="28" w:after="0" w:line="240" w:lineRule="auto"/>
              <w:ind w:right="2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еля предм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тники</w:t>
            </w:r>
          </w:p>
        </w:tc>
      </w:tr>
      <w:tr w:rsidR="00EA2A14" w:rsidRPr="00EA2A14" w:rsidTr="00791B99">
        <w:trPr>
          <w:cantSplit/>
          <w:trHeight w:hRule="exact" w:val="302"/>
        </w:trPr>
        <w:tc>
          <w:tcPr>
            <w:tcW w:w="9782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5" w:after="0" w:line="231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ап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ель</w:t>
            </w:r>
          </w:p>
        </w:tc>
      </w:tr>
      <w:tr w:rsidR="00EA2A14" w:rsidRPr="00EA2A14" w:rsidTr="00EA2A14">
        <w:trPr>
          <w:cantSplit/>
          <w:trHeight w:hRule="exact" w:val="1094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3" w:after="0" w:line="240" w:lineRule="auto"/>
              <w:ind w:right="599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ализ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своен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я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  <w:lang w:eastAsia="ru-RU"/>
              </w:rPr>
              <w:t>п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  <w:lang w:eastAsia="ru-RU"/>
              </w:rPr>
              <w:t>г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  <w:lang w:eastAsia="ru-RU"/>
              </w:rPr>
              <w:t>м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  <w:lang w:eastAsia="ru-RU"/>
              </w:rPr>
              <w:t>г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 м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  <w:lang w:eastAsia="ru-RU"/>
              </w:rPr>
              <w:t>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ериа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  <w:lang w:eastAsia="ru-RU"/>
              </w:rPr>
              <w:t>л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 об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  <w:lang w:eastAsia="ru-RU"/>
              </w:rPr>
              <w:t>ч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  <w:lang w:eastAsia="ru-RU"/>
              </w:rPr>
              <w:t>ю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щихся надомно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  <w:lang w:eastAsia="ru-RU"/>
              </w:rPr>
              <w:t>г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 об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  <w:lang w:eastAsia="ru-RU"/>
              </w:rPr>
              <w:t>ч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ения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58"/>
                <w:sz w:val="23"/>
                <w:szCs w:val="23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(монитор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  <w:lang w:eastAsia="ru-RU"/>
              </w:rPr>
              <w:t>ин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EA2A1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сформиро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  <w:lang w:eastAsia="ru-RU"/>
              </w:rPr>
              <w:t>в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ости</w:t>
            </w:r>
            <w:proofErr w:type="spellEnd"/>
            <w:r w:rsidRPr="00EA2A1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EA2A1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общ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  <w:lang w:eastAsia="ru-RU"/>
              </w:rPr>
              <w:t>ч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ебных</w:t>
            </w:r>
            <w:proofErr w:type="spellEnd"/>
            <w:r w:rsidRPr="00EA2A1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нав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  <w:lang w:eastAsia="ru-RU"/>
              </w:rPr>
              <w:t>ык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ов).</w:t>
            </w: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4" w:lineRule="auto"/>
              <w:ind w:right="4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</w:tr>
      <w:tr w:rsidR="00EA2A14" w:rsidRPr="00EA2A14" w:rsidTr="00791B99">
        <w:trPr>
          <w:cantSplit/>
          <w:trHeight w:hRule="exact" w:val="369"/>
        </w:trPr>
        <w:tc>
          <w:tcPr>
            <w:tcW w:w="9782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3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EA2A14" w:rsidRPr="00EA2A14" w:rsidTr="00EA2A14">
        <w:trPr>
          <w:cantSplit/>
          <w:trHeight w:hRule="exact" w:val="1144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0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0" w:after="0" w:line="242" w:lineRule="auto"/>
              <w:ind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год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онтрол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м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язы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е, пр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рки тех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ия.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Отсл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до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п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ош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0" w:after="0" w:line="244" w:lineRule="auto"/>
              <w:ind w:right="4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</w:tr>
      <w:tr w:rsidR="00EA2A14" w:rsidRPr="00EA2A14" w:rsidTr="00EA2A14">
        <w:trPr>
          <w:cantSplit/>
          <w:trHeight w:hRule="exact" w:val="583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1" w:lineRule="auto"/>
              <w:ind w:right="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взаимопос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proofErr w:type="spellEnd"/>
            <w:r w:rsidRPr="00EA2A1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роков и м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ропр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ий педагог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ам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образов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</w:tr>
      <w:tr w:rsidR="00EA2A14" w:rsidRPr="00EA2A14" w:rsidTr="00EA2A14">
        <w:trPr>
          <w:cantSplit/>
          <w:trHeight w:hRule="exact" w:val="888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ритель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 наг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и ра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новка кадров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201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8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-19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 год.</w:t>
            </w: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Default="00EA2A14" w:rsidP="00EA2A14">
            <w:pPr>
              <w:spacing w:before="28" w:after="0" w:line="240" w:lineRule="auto"/>
              <w:ind w:right="796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Директор</w:t>
            </w:r>
          </w:p>
          <w:p w:rsidR="00EA2A14" w:rsidRPr="00EA2A14" w:rsidRDefault="00EA2A14" w:rsidP="00EA2A14">
            <w:pPr>
              <w:spacing w:before="28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</w:tr>
      <w:tr w:rsidR="00EA2A14" w:rsidRPr="00EA2A14" w:rsidTr="00EA2A14">
        <w:trPr>
          <w:cantSplit/>
          <w:trHeight w:hRule="exact" w:val="583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певае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B82E9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B82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чеб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 год.</w:t>
            </w: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1" w:lineRule="auto"/>
              <w:ind w:right="10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</w:tr>
      <w:tr w:rsidR="00EA2A14" w:rsidRPr="00EA2A14" w:rsidTr="00EA2A14">
        <w:trPr>
          <w:cantSplit/>
          <w:trHeight w:hRule="exact" w:val="862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тте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20</w:t>
            </w:r>
            <w:r w:rsidR="00B82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-202</w:t>
            </w:r>
            <w:r w:rsidR="00B82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 год.</w:t>
            </w: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9" w:after="0" w:line="241" w:lineRule="auto"/>
              <w:ind w:right="7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</w:tr>
      <w:tr w:rsidR="00EA2A14" w:rsidRPr="00EA2A14" w:rsidTr="00EA2A14">
        <w:trPr>
          <w:cantSplit/>
          <w:trHeight w:hRule="exact" w:val="583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0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0" w:after="0" w:line="240" w:lineRule="auto"/>
              <w:ind w:right="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повыш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квали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огов за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B82E9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B82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чеб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 год.</w:t>
            </w: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30" w:after="0" w:line="240" w:lineRule="auto"/>
              <w:ind w:right="4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</w:tr>
      <w:tr w:rsidR="00EA2A14" w:rsidRPr="00EA2A14" w:rsidTr="00EA2A14">
        <w:trPr>
          <w:cantSplit/>
          <w:trHeight w:hRule="exact" w:val="580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13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пр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ож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овыш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квалиф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ик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ции на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EA2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ебный год.</w:t>
            </w: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2A14" w:rsidRPr="00EA2A14" w:rsidRDefault="00EA2A14" w:rsidP="00EA2A14">
            <w:pPr>
              <w:spacing w:before="28" w:after="0" w:line="240" w:lineRule="auto"/>
              <w:ind w:right="4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</w:tr>
    </w:tbl>
    <w:p w:rsidR="00EA2A14" w:rsidRPr="00EA2A14" w:rsidRDefault="00EA2A14" w:rsidP="00EA2A14">
      <w:pPr>
        <w:rPr>
          <w:rFonts w:eastAsiaTheme="minorEastAsia"/>
          <w:lang w:eastAsia="ru-RU"/>
        </w:rPr>
        <w:sectPr w:rsidR="00EA2A14" w:rsidRPr="00EA2A14">
          <w:pgSz w:w="11899" w:h="16835"/>
          <w:pgMar w:top="830" w:right="850" w:bottom="1111" w:left="873" w:header="720" w:footer="720" w:gutter="0"/>
          <w:cols w:space="708"/>
        </w:sectPr>
      </w:pPr>
    </w:p>
    <w:p w:rsidR="00F9775C" w:rsidRDefault="00F9775C"/>
    <w:sectPr w:rsidR="00F9775C" w:rsidSect="005C09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7364"/>
    <w:rsid w:val="005C094D"/>
    <w:rsid w:val="00811596"/>
    <w:rsid w:val="00907364"/>
    <w:rsid w:val="009A52F3"/>
    <w:rsid w:val="00B154FE"/>
    <w:rsid w:val="00B82E97"/>
    <w:rsid w:val="00D969D3"/>
    <w:rsid w:val="00DA2781"/>
    <w:rsid w:val="00E77D31"/>
    <w:rsid w:val="00EA2A14"/>
    <w:rsid w:val="00F97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9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A2A14"/>
  </w:style>
  <w:style w:type="paragraph" w:styleId="a3">
    <w:name w:val="Balloon Text"/>
    <w:basedOn w:val="a"/>
    <w:link w:val="a4"/>
    <w:uiPriority w:val="99"/>
    <w:semiHidden/>
    <w:unhideWhenUsed/>
    <w:rsid w:val="00811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A2A14"/>
  </w:style>
  <w:style w:type="paragraph" w:styleId="a3">
    <w:name w:val="Balloon Text"/>
    <w:basedOn w:val="a"/>
    <w:link w:val="a4"/>
    <w:uiPriority w:val="99"/>
    <w:semiHidden/>
    <w:unhideWhenUsed/>
    <w:rsid w:val="00811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5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2019-09-17T13:42:00Z</cp:lastPrinted>
  <dcterms:created xsi:type="dcterms:W3CDTF">2019-09-18T12:31:00Z</dcterms:created>
  <dcterms:modified xsi:type="dcterms:W3CDTF">2019-09-18T12:33:00Z</dcterms:modified>
</cp:coreProperties>
</file>