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422" w:rsidRDefault="00780422">
      <w:r w:rsidRPr="00780422">
        <w:object w:dxaOrig="8955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46.25pt" o:ole="">
            <v:imagedata r:id="rId6" o:title=""/>
          </v:shape>
          <o:OLEObject Type="Embed" ProgID="AcroExch.Document.7" ShapeID="_x0000_i1025" DrawAspect="Content" ObjectID="_1625376176" r:id="rId7"/>
        </w:object>
      </w:r>
      <w:bookmarkStart w:id="0" w:name="_GoBack"/>
      <w:bookmarkEnd w:id="0"/>
    </w:p>
    <w:p w:rsidR="00780422" w:rsidRDefault="00780422"/>
    <w:tbl>
      <w:tblPr>
        <w:tblpPr w:leftFromText="180" w:rightFromText="180" w:vertAnchor="page" w:horzAnchor="margin" w:tblpXSpec="center" w:tblpY="571"/>
        <w:tblW w:w="10768" w:type="dxa"/>
        <w:tblLook w:val="04A0" w:firstRow="1" w:lastRow="0" w:firstColumn="1" w:lastColumn="0" w:noHBand="0" w:noVBand="1"/>
      </w:tblPr>
      <w:tblGrid>
        <w:gridCol w:w="10546"/>
        <w:gridCol w:w="222"/>
      </w:tblGrid>
      <w:tr w:rsidR="00552467" w:rsidRPr="00552467" w:rsidTr="00780422">
        <w:trPr>
          <w:trHeight w:val="1024"/>
        </w:trPr>
        <w:tc>
          <w:tcPr>
            <w:tcW w:w="10546" w:type="dxa"/>
          </w:tcPr>
          <w:p w:rsidR="00552467" w:rsidRPr="00552467" w:rsidRDefault="00552467" w:rsidP="005524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pPr w:leftFromText="180" w:rightFromText="180" w:topFromText="100" w:bottomFromText="100" w:vertAnchor="text" w:horzAnchor="margin" w:tblpY="-265"/>
              <w:tblOverlap w:val="never"/>
              <w:tblW w:w="10330" w:type="dxa"/>
              <w:shd w:val="clear" w:color="auto" w:fill="EBEDE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6"/>
              <w:gridCol w:w="5444"/>
            </w:tblGrid>
            <w:tr w:rsidR="00552467" w:rsidRPr="00552467" w:rsidTr="00370D91">
              <w:trPr>
                <w:trHeight w:val="1843"/>
              </w:trPr>
              <w:tc>
                <w:tcPr>
                  <w:tcW w:w="488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52467" w:rsidRPr="00552467" w:rsidRDefault="00552467" w:rsidP="0055246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ПРИНЯТО</w:t>
                  </w:r>
                </w:p>
                <w:p w:rsidR="00552467" w:rsidRPr="00552467" w:rsidRDefault="00552467" w:rsidP="0055246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педагогическим советом</w:t>
                  </w:r>
                </w:p>
                <w:p w:rsidR="00552467" w:rsidRPr="00552467" w:rsidRDefault="00552467" w:rsidP="0055246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    _____________года   </w:t>
                  </w:r>
                </w:p>
                <w:p w:rsidR="00552467" w:rsidRPr="00552467" w:rsidRDefault="00552467" w:rsidP="0055246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протокол   №                  </w:t>
                  </w:r>
                </w:p>
              </w:tc>
              <w:tc>
                <w:tcPr>
                  <w:tcW w:w="544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52467" w:rsidRPr="00552467" w:rsidRDefault="00552467" w:rsidP="0055246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УТВЕРЖДЕНО</w:t>
                  </w:r>
                </w:p>
                <w:p w:rsidR="00552467" w:rsidRPr="00552467" w:rsidRDefault="00552467" w:rsidP="0055246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Директор КОГОБУ ШОВЗ </w:t>
                  </w:r>
                </w:p>
                <w:p w:rsidR="00552467" w:rsidRPr="00552467" w:rsidRDefault="00552467" w:rsidP="0055246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г. Вятские Поляны</w:t>
                  </w:r>
                </w:p>
                <w:p w:rsidR="00552467" w:rsidRPr="00552467" w:rsidRDefault="00552467" w:rsidP="0055246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</w:t>
                  </w:r>
                  <w:proofErr w:type="spellStart"/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В.Ю.Решетников</w:t>
                  </w:r>
                  <w:proofErr w:type="spellEnd"/>
                </w:p>
                <w:p w:rsidR="00552467" w:rsidRPr="00552467" w:rsidRDefault="00552467" w:rsidP="0055246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приказ от  _______20</w:t>
                  </w:r>
                  <w:r w:rsidR="007804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года</w:t>
                  </w:r>
                </w:p>
                <w:p w:rsidR="00552467" w:rsidRPr="00552467" w:rsidRDefault="00552467" w:rsidP="007804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24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№ ______</w:t>
                  </w:r>
                </w:p>
              </w:tc>
            </w:tr>
          </w:tbl>
          <w:p w:rsidR="00552467" w:rsidRPr="00552467" w:rsidRDefault="00552467" w:rsidP="005524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" w:type="dxa"/>
          </w:tcPr>
          <w:p w:rsidR="00552467" w:rsidRPr="00552467" w:rsidRDefault="00552467" w:rsidP="005524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52467" w:rsidRPr="00552467" w:rsidRDefault="00552467" w:rsidP="005524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467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552467" w:rsidRPr="00552467" w:rsidRDefault="00552467" w:rsidP="005524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467">
        <w:rPr>
          <w:rFonts w:ascii="Times New Roman" w:hAnsi="Times New Roman" w:cs="Times New Roman"/>
          <w:b/>
          <w:sz w:val="24"/>
          <w:szCs w:val="24"/>
        </w:rPr>
        <w:t>о рабочей программе педагога,</w:t>
      </w:r>
    </w:p>
    <w:p w:rsidR="00552467" w:rsidRDefault="00552467" w:rsidP="005524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467">
        <w:rPr>
          <w:rFonts w:ascii="Times New Roman" w:hAnsi="Times New Roman" w:cs="Times New Roman"/>
          <w:b/>
          <w:sz w:val="24"/>
          <w:szCs w:val="24"/>
        </w:rPr>
        <w:t xml:space="preserve">реализующего ФГОС НОО </w:t>
      </w:r>
      <w:proofErr w:type="gramStart"/>
      <w:r w:rsidRPr="0055246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52467">
        <w:rPr>
          <w:rFonts w:ascii="Times New Roman" w:hAnsi="Times New Roman" w:cs="Times New Roman"/>
          <w:b/>
          <w:sz w:val="24"/>
          <w:szCs w:val="24"/>
        </w:rPr>
        <w:t xml:space="preserve"> с ограниченными возможностями здоровья, ФГОС обучающихся с умственной отсталостью </w:t>
      </w:r>
    </w:p>
    <w:p w:rsidR="00552467" w:rsidRPr="00552467" w:rsidRDefault="00552467" w:rsidP="005524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(интеллектуальными </w:t>
      </w:r>
      <w:r w:rsidRPr="00552467">
        <w:rPr>
          <w:rFonts w:ascii="Times New Roman" w:hAnsi="Times New Roman" w:cs="Times New Roman"/>
          <w:b/>
          <w:sz w:val="24"/>
          <w:szCs w:val="24"/>
        </w:rPr>
        <w:t>нарушениями)</w:t>
      </w:r>
    </w:p>
    <w:p w:rsidR="00552467" w:rsidRPr="00552467" w:rsidRDefault="00552467" w:rsidP="005524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467">
        <w:rPr>
          <w:rFonts w:ascii="Times New Roman" w:hAnsi="Times New Roman" w:cs="Times New Roman"/>
          <w:sz w:val="24"/>
          <w:szCs w:val="24"/>
        </w:rPr>
        <w:t xml:space="preserve">Кировского областного государственного общеобразовательного бюджетного учреждения «Школа для  </w:t>
      </w:r>
      <w:proofErr w:type="gramStart"/>
      <w:r w:rsidRPr="0055246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52467">
        <w:rPr>
          <w:rFonts w:ascii="Times New Roman" w:hAnsi="Times New Roman" w:cs="Times New Roman"/>
          <w:sz w:val="24"/>
          <w:szCs w:val="24"/>
        </w:rPr>
        <w:t xml:space="preserve"> с  ограниченными возможностями здоровья г. Вятские  Поляны»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1</w:t>
      </w:r>
      <w:r w:rsidRPr="00552467">
        <w:rPr>
          <w:rFonts w:ascii="Times New Roman" w:hAnsi="Times New Roman" w:cs="Times New Roman"/>
          <w:b/>
          <w:sz w:val="24"/>
          <w:szCs w:val="24"/>
        </w:rPr>
        <w:t>.Общие положения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E60265">
        <w:rPr>
          <w:rFonts w:ascii="Times New Roman" w:hAnsi="Times New Roman" w:cs="Times New Roman"/>
          <w:sz w:val="24"/>
          <w:szCs w:val="24"/>
        </w:rPr>
        <w:t>Настоящее Положение разработано в соо</w:t>
      </w:r>
      <w:r w:rsidR="00015C86">
        <w:rPr>
          <w:rFonts w:ascii="Times New Roman" w:hAnsi="Times New Roman" w:cs="Times New Roman"/>
          <w:sz w:val="24"/>
          <w:szCs w:val="24"/>
        </w:rPr>
        <w:t xml:space="preserve">тветствии с Федеральным </w:t>
      </w:r>
      <w:proofErr w:type="spellStart"/>
      <w:r w:rsidR="00015C86">
        <w:rPr>
          <w:rFonts w:ascii="Times New Roman" w:hAnsi="Times New Roman" w:cs="Times New Roman"/>
          <w:sz w:val="24"/>
          <w:szCs w:val="24"/>
        </w:rPr>
        <w:t>законом</w:t>
      </w:r>
      <w:r w:rsidRPr="00E60265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E60265">
        <w:rPr>
          <w:rFonts w:ascii="Times New Roman" w:hAnsi="Times New Roman" w:cs="Times New Roman"/>
          <w:sz w:val="24"/>
          <w:szCs w:val="24"/>
        </w:rPr>
        <w:t xml:space="preserve"> 29 декабря 2012 г. № 273 – ФЗ «Об образовании в Российской Федерации», приказом Министерства образования и науки РФ от 19.12</w:t>
      </w:r>
      <w:r w:rsidR="00015C86">
        <w:rPr>
          <w:rFonts w:ascii="Times New Roman" w:hAnsi="Times New Roman" w:cs="Times New Roman"/>
          <w:sz w:val="24"/>
          <w:szCs w:val="24"/>
        </w:rPr>
        <w:t xml:space="preserve">.2014 г. № 1598 «Об утверждении </w:t>
      </w:r>
      <w:r w:rsidRPr="00E60265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начального общего образования обучающихся с ограниченными возможностями здоровья», приказом Министерства образования и науки РФ от 19.12.2014 г. № 1599 «Об утверждении федерального государственного образовательного стандарта обучающихся</w:t>
      </w:r>
      <w:proofErr w:type="gramEnd"/>
      <w:r w:rsidRPr="00E60265">
        <w:rPr>
          <w:rFonts w:ascii="Times New Roman" w:hAnsi="Times New Roman" w:cs="Times New Roman"/>
          <w:sz w:val="24"/>
          <w:szCs w:val="24"/>
        </w:rPr>
        <w:t xml:space="preserve"> с умственной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отсталостью (интеллектуальными нарушениями)», уставом</w:t>
      </w:r>
      <w:r w:rsidR="00015C86">
        <w:rPr>
          <w:rFonts w:ascii="Times New Roman" w:hAnsi="Times New Roman" w:cs="Times New Roman"/>
          <w:sz w:val="24"/>
          <w:szCs w:val="24"/>
        </w:rPr>
        <w:t xml:space="preserve"> КОГОБУ ШОВЗ г. Вятские Поляны</w:t>
      </w:r>
      <w:r w:rsidRPr="00E60265">
        <w:rPr>
          <w:rFonts w:ascii="Times New Roman" w:hAnsi="Times New Roman" w:cs="Times New Roman"/>
          <w:sz w:val="24"/>
          <w:szCs w:val="24"/>
        </w:rPr>
        <w:t xml:space="preserve">, на основе </w:t>
      </w:r>
      <w:r w:rsidR="00015C86">
        <w:rPr>
          <w:rFonts w:ascii="Times New Roman" w:hAnsi="Times New Roman" w:cs="Times New Roman"/>
          <w:sz w:val="24"/>
          <w:szCs w:val="24"/>
        </w:rPr>
        <w:t xml:space="preserve">требований АООП НОО обучающихся </w:t>
      </w:r>
      <w:r w:rsidRPr="00E60265">
        <w:rPr>
          <w:rFonts w:ascii="Times New Roman" w:hAnsi="Times New Roman" w:cs="Times New Roman"/>
          <w:sz w:val="24"/>
          <w:szCs w:val="24"/>
        </w:rPr>
        <w:t>с ограниченными возможностями здоровья (ОВЗ) Школы, АООП образования обучающихся с умственной отсталостью (УО) Школы и регламентирует порядок разработки, утверждения и реализации рабочих программ педагогов.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1.2.Рабочая программа (далее – Программа) – это нормативный документ, обязательный для выполнения в полном объеме, обеспечивающий достижение планируемых результатов освоения АООП НОО обуч</w:t>
      </w:r>
      <w:r w:rsidR="00015C86">
        <w:rPr>
          <w:rFonts w:ascii="Times New Roman" w:hAnsi="Times New Roman" w:cs="Times New Roman"/>
          <w:sz w:val="24"/>
          <w:szCs w:val="24"/>
        </w:rPr>
        <w:t xml:space="preserve">ающихся с ОВЗ, АООП образования </w:t>
      </w:r>
      <w:r w:rsidRPr="00E60265">
        <w:rPr>
          <w:rFonts w:ascii="Times New Roman" w:hAnsi="Times New Roman" w:cs="Times New Roman"/>
          <w:sz w:val="24"/>
          <w:szCs w:val="24"/>
        </w:rPr>
        <w:t>обучающихся с УО по конкретному учебному предмету, коррекционному курсу, курсу внеурочной деятельности учебного плана Школы.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1.3.Цель рабочей программы – создание условий для планирования, организации и управления образовательной деятельностью по конкретному учебному предмету, коррекционному курсу, курсу внеурочной деятельности.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015C86" w:rsidRDefault="00E60265" w:rsidP="00015C86">
      <w:pPr>
        <w:pStyle w:val="a3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5C86">
        <w:rPr>
          <w:rFonts w:ascii="Times New Roman" w:hAnsi="Times New Roman" w:cs="Times New Roman"/>
          <w:sz w:val="24"/>
          <w:szCs w:val="24"/>
        </w:rPr>
        <w:t>сформировать представление о практической реализации компонентов ФГОС</w:t>
      </w:r>
    </w:p>
    <w:p w:rsidR="00E60265" w:rsidRPr="00015C86" w:rsidRDefault="00E60265" w:rsidP="00015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C86">
        <w:rPr>
          <w:rFonts w:ascii="Times New Roman" w:hAnsi="Times New Roman" w:cs="Times New Roman"/>
          <w:sz w:val="24"/>
          <w:szCs w:val="24"/>
        </w:rPr>
        <w:t xml:space="preserve">НОО </w:t>
      </w:r>
      <w:proofErr w:type="gramStart"/>
      <w:r w:rsidRPr="00015C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15C86">
        <w:rPr>
          <w:rFonts w:ascii="Times New Roman" w:hAnsi="Times New Roman" w:cs="Times New Roman"/>
          <w:sz w:val="24"/>
          <w:szCs w:val="24"/>
        </w:rPr>
        <w:t xml:space="preserve"> с ОВЗ, ФГОС образования обучающихся с УО при изучении конкретного предмета (курса), коррекционного курса, курса внеурочной деятельности;</w:t>
      </w:r>
    </w:p>
    <w:p w:rsidR="00015C86" w:rsidRDefault="00E60265" w:rsidP="00015C86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15C86">
        <w:rPr>
          <w:rFonts w:ascii="Times New Roman" w:hAnsi="Times New Roman" w:cs="Times New Roman"/>
          <w:sz w:val="24"/>
          <w:szCs w:val="24"/>
        </w:rPr>
        <w:t>конкретно определить содержание, объем, пор</w:t>
      </w:r>
      <w:r w:rsidR="00015C86">
        <w:rPr>
          <w:rFonts w:ascii="Times New Roman" w:hAnsi="Times New Roman" w:cs="Times New Roman"/>
          <w:sz w:val="24"/>
          <w:szCs w:val="24"/>
        </w:rPr>
        <w:t>ядок изучения учебного предмета</w:t>
      </w:r>
    </w:p>
    <w:p w:rsidR="00E60265" w:rsidRPr="00015C86" w:rsidRDefault="00E60265" w:rsidP="00015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C86">
        <w:rPr>
          <w:rFonts w:ascii="Times New Roman" w:hAnsi="Times New Roman" w:cs="Times New Roman"/>
          <w:sz w:val="24"/>
          <w:szCs w:val="24"/>
        </w:rPr>
        <w:t>(курса), коррекционного курса, курса внеурочной деятельности с учетом целей,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задач и особенностей образовательной деятельности Школы и контингента обучающихся.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1.4.Функции рабочей программы: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• нормативная, то есть является документом</w:t>
      </w:r>
      <w:r w:rsidR="00015C86">
        <w:rPr>
          <w:rFonts w:ascii="Times New Roman" w:hAnsi="Times New Roman" w:cs="Times New Roman"/>
          <w:sz w:val="24"/>
          <w:szCs w:val="24"/>
        </w:rPr>
        <w:t xml:space="preserve">, обязательным для выполнения в </w:t>
      </w:r>
      <w:r w:rsidRPr="00E60265">
        <w:rPr>
          <w:rFonts w:ascii="Times New Roman" w:hAnsi="Times New Roman" w:cs="Times New Roman"/>
          <w:sz w:val="24"/>
          <w:szCs w:val="24"/>
        </w:rPr>
        <w:t>полном объеме;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• целеполагания, то есть определяет ценности и цели, ради достижения которых она введена в ту или иную образовательную область;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lastRenderedPageBreak/>
        <w:t xml:space="preserve">• определения содержания образования, то </w:t>
      </w:r>
      <w:r w:rsidR="00015C86">
        <w:rPr>
          <w:rFonts w:ascii="Times New Roman" w:hAnsi="Times New Roman" w:cs="Times New Roman"/>
          <w:sz w:val="24"/>
          <w:szCs w:val="24"/>
        </w:rPr>
        <w:t xml:space="preserve">есть фиксирует состав элементов </w:t>
      </w:r>
      <w:r w:rsidRPr="00E60265">
        <w:rPr>
          <w:rFonts w:ascii="Times New Roman" w:hAnsi="Times New Roman" w:cs="Times New Roman"/>
          <w:sz w:val="24"/>
          <w:szCs w:val="24"/>
        </w:rPr>
        <w:t xml:space="preserve">содержания, подлежащих усвоению </w:t>
      </w:r>
      <w:proofErr w:type="gramStart"/>
      <w:r w:rsidRPr="00E6026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60265">
        <w:rPr>
          <w:rFonts w:ascii="Times New Roman" w:hAnsi="Times New Roman" w:cs="Times New Roman"/>
          <w:sz w:val="24"/>
          <w:szCs w:val="24"/>
        </w:rPr>
        <w:t xml:space="preserve"> (требования к минимуму содержания), а также степень их трудности;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• процессуальная, то есть определяет логичес</w:t>
      </w:r>
      <w:r w:rsidR="00015C86">
        <w:rPr>
          <w:rFonts w:ascii="Times New Roman" w:hAnsi="Times New Roman" w:cs="Times New Roman"/>
          <w:sz w:val="24"/>
          <w:szCs w:val="24"/>
        </w:rPr>
        <w:t xml:space="preserve">кую последовательность усвоения </w:t>
      </w:r>
      <w:r w:rsidRPr="00E60265">
        <w:rPr>
          <w:rFonts w:ascii="Times New Roman" w:hAnsi="Times New Roman" w:cs="Times New Roman"/>
          <w:sz w:val="24"/>
          <w:szCs w:val="24"/>
        </w:rPr>
        <w:t>элементов содержания, организационные формы и методы, средства и условия обучения;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• оценочная, то есть выявляет уровни усвоени</w:t>
      </w:r>
      <w:r w:rsidR="00015C86">
        <w:rPr>
          <w:rFonts w:ascii="Times New Roman" w:hAnsi="Times New Roman" w:cs="Times New Roman"/>
          <w:sz w:val="24"/>
          <w:szCs w:val="24"/>
        </w:rPr>
        <w:t xml:space="preserve">я элементов содержания, объекты </w:t>
      </w:r>
      <w:r w:rsidRPr="00E60265">
        <w:rPr>
          <w:rFonts w:ascii="Times New Roman" w:hAnsi="Times New Roman" w:cs="Times New Roman"/>
          <w:sz w:val="24"/>
          <w:szCs w:val="24"/>
        </w:rPr>
        <w:t xml:space="preserve">контроля и критерии оценки уровня </w:t>
      </w:r>
      <w:proofErr w:type="spellStart"/>
      <w:r w:rsidRPr="00E60265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E60265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 xml:space="preserve">1.5.К рабочим программам, которые в совокупности определяют содержание образовательной деятельности Школы в рамках </w:t>
      </w:r>
      <w:r w:rsidR="00015C86">
        <w:rPr>
          <w:rFonts w:ascii="Times New Roman" w:hAnsi="Times New Roman" w:cs="Times New Roman"/>
          <w:sz w:val="24"/>
          <w:szCs w:val="24"/>
        </w:rPr>
        <w:t xml:space="preserve">реализации АООП НОО обучающихся </w:t>
      </w:r>
      <w:r w:rsidRPr="00E60265">
        <w:rPr>
          <w:rFonts w:ascii="Times New Roman" w:hAnsi="Times New Roman" w:cs="Times New Roman"/>
          <w:sz w:val="24"/>
          <w:szCs w:val="24"/>
        </w:rPr>
        <w:t>с ОВЗ, АООП образования обучающихся с УО относятся: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- адаптированные программы по учебным предметам (курсам);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- программы коррекционных курсов;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- программы курсов внеурочной деятельности;</w:t>
      </w:r>
    </w:p>
    <w:p w:rsidR="00E60265" w:rsidRPr="00015C86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C86">
        <w:rPr>
          <w:rFonts w:ascii="Times New Roman" w:hAnsi="Times New Roman" w:cs="Times New Roman"/>
          <w:b/>
          <w:sz w:val="24"/>
          <w:szCs w:val="24"/>
        </w:rPr>
        <w:t>2. Разработка рабочей программы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2.1.Разработка и утверждение рабочих п</w:t>
      </w:r>
      <w:r w:rsidR="00015C86">
        <w:rPr>
          <w:rFonts w:ascii="Times New Roman" w:hAnsi="Times New Roman" w:cs="Times New Roman"/>
          <w:sz w:val="24"/>
          <w:szCs w:val="24"/>
        </w:rPr>
        <w:t xml:space="preserve">рограмм по обязательным учебным </w:t>
      </w:r>
      <w:r w:rsidRPr="00E60265">
        <w:rPr>
          <w:rFonts w:ascii="Times New Roman" w:hAnsi="Times New Roman" w:cs="Times New Roman"/>
          <w:sz w:val="24"/>
          <w:szCs w:val="24"/>
        </w:rPr>
        <w:t>предметам, коррекционным курсам, курсам внеурочной деятельности относитс</w:t>
      </w:r>
      <w:r w:rsidR="00015C86">
        <w:rPr>
          <w:rFonts w:ascii="Times New Roman" w:hAnsi="Times New Roman" w:cs="Times New Roman"/>
          <w:sz w:val="24"/>
          <w:szCs w:val="24"/>
        </w:rPr>
        <w:t xml:space="preserve">я к </w:t>
      </w:r>
      <w:r w:rsidRPr="00E60265">
        <w:rPr>
          <w:rFonts w:ascii="Times New Roman" w:hAnsi="Times New Roman" w:cs="Times New Roman"/>
          <w:sz w:val="24"/>
          <w:szCs w:val="24"/>
        </w:rPr>
        <w:t>компетенции Школы и реализуется ею самостоятельно.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2.2.Рабочая программа составляется учителем</w:t>
      </w:r>
      <w:r w:rsidR="00015C86">
        <w:rPr>
          <w:rFonts w:ascii="Times New Roman" w:hAnsi="Times New Roman" w:cs="Times New Roman"/>
          <w:sz w:val="24"/>
          <w:szCs w:val="24"/>
        </w:rPr>
        <w:t xml:space="preserve"> (педагогическим работником) по </w:t>
      </w:r>
      <w:r w:rsidRPr="00E60265">
        <w:rPr>
          <w:rFonts w:ascii="Times New Roman" w:hAnsi="Times New Roman" w:cs="Times New Roman"/>
          <w:sz w:val="24"/>
          <w:szCs w:val="24"/>
        </w:rPr>
        <w:t>конкретному учебному предмету, коррекционному курсу, курсу внеурочной деятельности на учебный год или уровень образования.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 xml:space="preserve">2.3.В период реализации Программы учебного </w:t>
      </w:r>
      <w:r w:rsidR="00015C86">
        <w:rPr>
          <w:rFonts w:ascii="Times New Roman" w:hAnsi="Times New Roman" w:cs="Times New Roman"/>
          <w:sz w:val="24"/>
          <w:szCs w:val="24"/>
        </w:rPr>
        <w:t xml:space="preserve">предмета (курса) предполагается </w:t>
      </w:r>
      <w:r w:rsidRPr="00E60265">
        <w:rPr>
          <w:rFonts w:ascii="Times New Roman" w:hAnsi="Times New Roman" w:cs="Times New Roman"/>
          <w:sz w:val="24"/>
          <w:szCs w:val="24"/>
        </w:rPr>
        <w:t>ежегодная ее корректировка в части календарно-тематического планирования.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2.4.При составлении, согласовании и ут</w:t>
      </w:r>
      <w:r w:rsidR="00015C86">
        <w:rPr>
          <w:rFonts w:ascii="Times New Roman" w:hAnsi="Times New Roman" w:cs="Times New Roman"/>
          <w:sz w:val="24"/>
          <w:szCs w:val="24"/>
        </w:rPr>
        <w:t xml:space="preserve">верждении Программы должно быть </w:t>
      </w:r>
      <w:r w:rsidRPr="00E60265">
        <w:rPr>
          <w:rFonts w:ascii="Times New Roman" w:hAnsi="Times New Roman" w:cs="Times New Roman"/>
          <w:sz w:val="24"/>
          <w:szCs w:val="24"/>
        </w:rPr>
        <w:t>обеспечено ее соответствие следующим документам:</w:t>
      </w:r>
    </w:p>
    <w:p w:rsidR="00E60265" w:rsidRPr="00015C86" w:rsidRDefault="00E60265" w:rsidP="00015C8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5C86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Pr="00015C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15C86">
        <w:rPr>
          <w:rFonts w:ascii="Times New Roman" w:hAnsi="Times New Roman" w:cs="Times New Roman"/>
          <w:sz w:val="24"/>
          <w:szCs w:val="24"/>
        </w:rPr>
        <w:t xml:space="preserve"> с ОВЗ соответствующей категории;</w:t>
      </w:r>
    </w:p>
    <w:p w:rsidR="00015C86" w:rsidRDefault="00E60265" w:rsidP="00015C8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5C86">
        <w:rPr>
          <w:rFonts w:ascii="Times New Roman" w:hAnsi="Times New Roman" w:cs="Times New Roman"/>
          <w:sz w:val="24"/>
          <w:szCs w:val="24"/>
        </w:rPr>
        <w:t xml:space="preserve">ФГОС образования </w:t>
      </w:r>
      <w:proofErr w:type="gramStart"/>
      <w:r w:rsidRPr="00015C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15C86">
        <w:rPr>
          <w:rFonts w:ascii="Times New Roman" w:hAnsi="Times New Roman" w:cs="Times New Roman"/>
          <w:sz w:val="24"/>
          <w:szCs w:val="24"/>
        </w:rPr>
        <w:t xml:space="preserve"> с УО (интеллектуальными нарушениями);</w:t>
      </w:r>
    </w:p>
    <w:p w:rsidR="00E60265" w:rsidRPr="00015C86" w:rsidRDefault="00E60265" w:rsidP="00015C8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5C86">
        <w:rPr>
          <w:rFonts w:ascii="Times New Roman" w:hAnsi="Times New Roman" w:cs="Times New Roman"/>
          <w:sz w:val="24"/>
          <w:szCs w:val="24"/>
        </w:rPr>
        <w:t xml:space="preserve"> АООП для </w:t>
      </w:r>
      <w:proofErr w:type="gramStart"/>
      <w:r w:rsidRPr="00015C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15C86">
        <w:rPr>
          <w:rFonts w:ascii="Times New Roman" w:hAnsi="Times New Roman" w:cs="Times New Roman"/>
          <w:sz w:val="24"/>
          <w:szCs w:val="24"/>
        </w:rPr>
        <w:t xml:space="preserve"> с ОВЗ, АООП образования обучающихся с УО соответствующего варианта;</w:t>
      </w:r>
    </w:p>
    <w:p w:rsidR="00E60265" w:rsidRPr="00015C86" w:rsidRDefault="00E60265" w:rsidP="00015C8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5C86">
        <w:rPr>
          <w:rFonts w:ascii="Times New Roman" w:hAnsi="Times New Roman" w:cs="Times New Roman"/>
          <w:sz w:val="24"/>
          <w:szCs w:val="24"/>
        </w:rPr>
        <w:t xml:space="preserve">требованиям к результатам освоения АООП для </w:t>
      </w:r>
      <w:proofErr w:type="gramStart"/>
      <w:r w:rsidRPr="00015C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15C86">
        <w:rPr>
          <w:rFonts w:ascii="Times New Roman" w:hAnsi="Times New Roman" w:cs="Times New Roman"/>
          <w:sz w:val="24"/>
          <w:szCs w:val="24"/>
        </w:rPr>
        <w:t xml:space="preserve"> с ОВЗ, АООП</w:t>
      </w:r>
    </w:p>
    <w:p w:rsidR="00E60265" w:rsidRPr="00E60265" w:rsidRDefault="00E60265" w:rsidP="00015C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 xml:space="preserve">образования </w:t>
      </w:r>
      <w:proofErr w:type="gramStart"/>
      <w:r w:rsidRPr="00E6026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60265">
        <w:rPr>
          <w:rFonts w:ascii="Times New Roman" w:hAnsi="Times New Roman" w:cs="Times New Roman"/>
          <w:sz w:val="24"/>
          <w:szCs w:val="24"/>
        </w:rPr>
        <w:t xml:space="preserve"> с УО соответствующего варианта;</w:t>
      </w:r>
    </w:p>
    <w:p w:rsidR="00E60265" w:rsidRPr="00015C86" w:rsidRDefault="00E60265" w:rsidP="00015C86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5C86">
        <w:rPr>
          <w:rFonts w:ascii="Times New Roman" w:hAnsi="Times New Roman" w:cs="Times New Roman"/>
          <w:sz w:val="24"/>
          <w:szCs w:val="24"/>
        </w:rPr>
        <w:t xml:space="preserve">программе формирования универсальных учебных действий обучающихся </w:t>
      </w:r>
      <w:proofErr w:type="gramStart"/>
      <w:r w:rsidRPr="00015C8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E60265" w:rsidRPr="00E60265" w:rsidRDefault="00E60265" w:rsidP="00015C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ОВЗ соответствующей категории (либо програм</w:t>
      </w:r>
      <w:r w:rsidR="00015C86">
        <w:rPr>
          <w:rFonts w:ascii="Times New Roman" w:hAnsi="Times New Roman" w:cs="Times New Roman"/>
          <w:sz w:val="24"/>
          <w:szCs w:val="24"/>
        </w:rPr>
        <w:t xml:space="preserve">ме формирования базовых учебных </w:t>
      </w:r>
      <w:r w:rsidRPr="00E60265">
        <w:rPr>
          <w:rFonts w:ascii="Times New Roman" w:hAnsi="Times New Roman" w:cs="Times New Roman"/>
          <w:sz w:val="24"/>
          <w:szCs w:val="24"/>
        </w:rPr>
        <w:t>действий обучающихся с УО);</w:t>
      </w:r>
    </w:p>
    <w:p w:rsidR="00E60265" w:rsidRPr="00015C86" w:rsidRDefault="00E60265" w:rsidP="00015C86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5C86">
        <w:rPr>
          <w:rFonts w:ascii="Times New Roman" w:hAnsi="Times New Roman" w:cs="Times New Roman"/>
          <w:sz w:val="24"/>
          <w:szCs w:val="24"/>
        </w:rPr>
        <w:t>примерным программам учебных предметов, внеурочной деятельности, коррекционной работы в соответствии с примерной АООП НОО для обучающихся с</w:t>
      </w:r>
      <w:r w:rsidR="00015C86">
        <w:rPr>
          <w:rFonts w:ascii="Times New Roman" w:hAnsi="Times New Roman" w:cs="Times New Roman"/>
          <w:sz w:val="24"/>
          <w:szCs w:val="24"/>
        </w:rPr>
        <w:t xml:space="preserve"> </w:t>
      </w:r>
      <w:r w:rsidRPr="00015C86">
        <w:rPr>
          <w:rFonts w:ascii="Times New Roman" w:hAnsi="Times New Roman" w:cs="Times New Roman"/>
          <w:sz w:val="24"/>
          <w:szCs w:val="24"/>
        </w:rPr>
        <w:t>ОВЗ, примерной АООП образования обучающихся с УО соответствующего варианта;</w:t>
      </w:r>
      <w:proofErr w:type="gramEnd"/>
    </w:p>
    <w:p w:rsidR="00E60265" w:rsidRPr="00015C86" w:rsidRDefault="00E60265" w:rsidP="00015C86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5C86">
        <w:rPr>
          <w:rFonts w:ascii="Times New Roman" w:hAnsi="Times New Roman" w:cs="Times New Roman"/>
          <w:sz w:val="24"/>
          <w:szCs w:val="24"/>
        </w:rPr>
        <w:t>федеральному перечню учебников.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0265">
        <w:rPr>
          <w:rFonts w:ascii="Times New Roman" w:hAnsi="Times New Roman" w:cs="Times New Roman"/>
          <w:sz w:val="24"/>
          <w:szCs w:val="24"/>
        </w:rPr>
        <w:t>2.5.Если в программах учебных предметов, внеурочной деятельности, коррекционной работы в соответствии с примерной АООП НОО обучающихся с ОВЗ, примерной АООП образования обучающихся с УО соответствующего варианта не указано распределение часов по разделам и темам, а указано только общее количество часов, учитель (педагогический работник) в рабочей</w:t>
      </w:r>
      <w:r w:rsidR="00015C86">
        <w:rPr>
          <w:rFonts w:ascii="Times New Roman" w:hAnsi="Times New Roman" w:cs="Times New Roman"/>
          <w:sz w:val="24"/>
          <w:szCs w:val="24"/>
        </w:rPr>
        <w:t xml:space="preserve"> программе распределяет часы по </w:t>
      </w:r>
      <w:r w:rsidRPr="00E60265">
        <w:rPr>
          <w:rFonts w:ascii="Times New Roman" w:hAnsi="Times New Roman" w:cs="Times New Roman"/>
          <w:sz w:val="24"/>
          <w:szCs w:val="24"/>
        </w:rPr>
        <w:t xml:space="preserve">разделам и темам самостоятельно, ориентируясь на используемые </w:t>
      </w:r>
      <w:proofErr w:type="spellStart"/>
      <w:r w:rsidRPr="00E60265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E60265">
        <w:rPr>
          <w:rFonts w:ascii="Times New Roman" w:hAnsi="Times New Roman" w:cs="Times New Roman"/>
          <w:sz w:val="24"/>
          <w:szCs w:val="24"/>
        </w:rPr>
        <w:t xml:space="preserve"> - методические комплексы</w:t>
      </w:r>
      <w:proofErr w:type="gramEnd"/>
      <w:r w:rsidRPr="00E60265">
        <w:rPr>
          <w:rFonts w:ascii="Times New Roman" w:hAnsi="Times New Roman" w:cs="Times New Roman"/>
          <w:sz w:val="24"/>
          <w:szCs w:val="24"/>
        </w:rPr>
        <w:t xml:space="preserve"> и индивидуальные особенности </w:t>
      </w:r>
      <w:proofErr w:type="gramStart"/>
      <w:r w:rsidRPr="00E6026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60265">
        <w:rPr>
          <w:rFonts w:ascii="Times New Roman" w:hAnsi="Times New Roman" w:cs="Times New Roman"/>
          <w:sz w:val="24"/>
          <w:szCs w:val="24"/>
        </w:rPr>
        <w:t>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2.6.Рабочая программа учебного предмета (курс</w:t>
      </w:r>
      <w:r w:rsidR="00015C86">
        <w:rPr>
          <w:rFonts w:ascii="Times New Roman" w:hAnsi="Times New Roman" w:cs="Times New Roman"/>
          <w:sz w:val="24"/>
          <w:szCs w:val="24"/>
        </w:rPr>
        <w:t xml:space="preserve">а), коррекционного курса, курса </w:t>
      </w:r>
      <w:r w:rsidRPr="00E60265">
        <w:rPr>
          <w:rFonts w:ascii="Times New Roman" w:hAnsi="Times New Roman" w:cs="Times New Roman"/>
          <w:sz w:val="24"/>
          <w:szCs w:val="24"/>
        </w:rPr>
        <w:t>внеурочной деятельности является основой для создания учителем календарно – тематического планирования на каждый учебный год.</w:t>
      </w:r>
    </w:p>
    <w:p w:rsidR="00E60265" w:rsidRPr="00015C86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C86">
        <w:rPr>
          <w:rFonts w:ascii="Times New Roman" w:hAnsi="Times New Roman" w:cs="Times New Roman"/>
          <w:b/>
          <w:sz w:val="24"/>
          <w:szCs w:val="24"/>
        </w:rPr>
        <w:t>3. Структура, оформление и составляющие рабочей программы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3.1.Рабочая программа учебного предмета (курс</w:t>
      </w:r>
      <w:r w:rsidR="00015C86">
        <w:rPr>
          <w:rFonts w:ascii="Times New Roman" w:hAnsi="Times New Roman" w:cs="Times New Roman"/>
          <w:sz w:val="24"/>
          <w:szCs w:val="24"/>
        </w:rPr>
        <w:t xml:space="preserve">а), коррекционного курса, курса </w:t>
      </w:r>
      <w:r w:rsidRPr="00E60265">
        <w:rPr>
          <w:rFonts w:ascii="Times New Roman" w:hAnsi="Times New Roman" w:cs="Times New Roman"/>
          <w:sz w:val="24"/>
          <w:szCs w:val="24"/>
        </w:rPr>
        <w:t>внеурочной деятельности должна быть оформлена на компьютере.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Рекомендации по оформлению: текст</w:t>
      </w:r>
      <w:r w:rsidR="00015C86">
        <w:rPr>
          <w:rFonts w:ascii="Times New Roman" w:hAnsi="Times New Roman" w:cs="Times New Roman"/>
          <w:sz w:val="24"/>
          <w:szCs w:val="24"/>
        </w:rPr>
        <w:t xml:space="preserve"> набирается в редакторе MS </w:t>
      </w:r>
      <w:proofErr w:type="spellStart"/>
      <w:r w:rsidR="00015C8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015C86">
        <w:rPr>
          <w:rFonts w:ascii="Times New Roman" w:hAnsi="Times New Roman" w:cs="Times New Roman"/>
          <w:sz w:val="24"/>
          <w:szCs w:val="24"/>
        </w:rPr>
        <w:t xml:space="preserve"> </w:t>
      </w:r>
      <w:r w:rsidRPr="00E60265">
        <w:rPr>
          <w:rFonts w:ascii="Times New Roman" w:hAnsi="Times New Roman" w:cs="Times New Roman"/>
          <w:sz w:val="24"/>
          <w:szCs w:val="24"/>
        </w:rPr>
        <w:t xml:space="preserve">шрифтом </w:t>
      </w:r>
      <w:proofErr w:type="spellStart"/>
      <w:r w:rsidRPr="00E60265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E60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265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E60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265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E60265">
        <w:rPr>
          <w:rFonts w:ascii="Times New Roman" w:hAnsi="Times New Roman" w:cs="Times New Roman"/>
          <w:sz w:val="24"/>
          <w:szCs w:val="24"/>
        </w:rPr>
        <w:t xml:space="preserve">, кегль 12, межстрочный интервал одинарный, выравнивание по ширине, поля </w:t>
      </w:r>
      <w:r w:rsidRPr="00E60265">
        <w:rPr>
          <w:rFonts w:ascii="Times New Roman" w:hAnsi="Times New Roman" w:cs="Times New Roman"/>
          <w:sz w:val="24"/>
          <w:szCs w:val="24"/>
        </w:rPr>
        <w:lastRenderedPageBreak/>
        <w:t xml:space="preserve">со всех сторон 1- 2 см; центровка заголовков и абзацы в тексте выполняются при помощи средств MS </w:t>
      </w:r>
      <w:proofErr w:type="spellStart"/>
      <w:r w:rsidRPr="00E60265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E60265">
        <w:rPr>
          <w:rFonts w:ascii="Times New Roman" w:hAnsi="Times New Roman" w:cs="Times New Roman"/>
          <w:sz w:val="24"/>
          <w:szCs w:val="24"/>
        </w:rPr>
        <w:t>, листы формата А</w:t>
      </w:r>
      <w:proofErr w:type="gramStart"/>
      <w:r w:rsidRPr="00E6026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E60265">
        <w:rPr>
          <w:rFonts w:ascii="Times New Roman" w:hAnsi="Times New Roman" w:cs="Times New Roman"/>
          <w:sz w:val="24"/>
          <w:szCs w:val="24"/>
        </w:rPr>
        <w:t>. Таблицы вставляются непосредственно в текст.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Титульный лист считается первым, но не нумеруется, так же, как и листы приложения.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Тематическое планирование, календарно-тематическое планирование представляется в виде таблицы.</w:t>
      </w:r>
    </w:p>
    <w:p w:rsidR="00E60265" w:rsidRPr="00E60265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Список литературы строится в алфавитном порядке, с указанием полных выходных данных (города и названия издательства, года выпуска.)</w:t>
      </w:r>
    </w:p>
    <w:p w:rsidR="005B30ED" w:rsidRDefault="00E60265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0265">
        <w:rPr>
          <w:rFonts w:ascii="Times New Roman" w:hAnsi="Times New Roman" w:cs="Times New Roman"/>
          <w:sz w:val="24"/>
          <w:szCs w:val="24"/>
        </w:rPr>
        <w:t>3.2. Структура рабочей программы, содержание структурных элементов: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06"/>
        <w:gridCol w:w="2817"/>
        <w:gridCol w:w="260"/>
        <w:gridCol w:w="2988"/>
      </w:tblGrid>
      <w:tr w:rsidR="00FB49A8" w:rsidTr="00FB49A8">
        <w:tc>
          <w:tcPr>
            <w:tcW w:w="3190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Раздел Программы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Содержание разделов Программы в составе АООП обучающихся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с ОВЗ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Содержание разделов Программы в составе АООП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с УО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9A8" w:rsidTr="000B680C">
        <w:tc>
          <w:tcPr>
            <w:tcW w:w="3190" w:type="dxa"/>
          </w:tcPr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3.2.1.Титульный лист</w:t>
            </w:r>
          </w:p>
        </w:tc>
        <w:tc>
          <w:tcPr>
            <w:tcW w:w="6381" w:type="dxa"/>
            <w:gridSpan w:val="3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Титульный лист содержит (Приложение 1, 2, 3, 4):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полное наименование образовательной организации в соответствии с Уставом школы;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поля для согласования/утверждения Программы с указанием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даты;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наименование учебного предмета (курса), коррекционного курса, курса внеурочной деятельности, для изучения которого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написана Программа;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адресность (класс/ФИ обучающегос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spellStart"/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ихся</w:t>
            </w:r>
            <w:proofErr w:type="spell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), для которого(</w:t>
            </w:r>
            <w:proofErr w:type="spell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разработана Программа);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период реализации Программы;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сведения о составителе Программы (ФИО, должность, квалификационная категория);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№ протокола и дата рассмотрения Программы на заседании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школьного методического объединения;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название города, в котором подготовлена Программа;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год написания Программы.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9A8" w:rsidTr="00BD5492">
        <w:tc>
          <w:tcPr>
            <w:tcW w:w="3190" w:type="dxa"/>
          </w:tcPr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3.2.2. Пояснительная записка</w:t>
            </w:r>
          </w:p>
        </w:tc>
        <w:tc>
          <w:tcPr>
            <w:tcW w:w="6381" w:type="dxa"/>
            <w:gridSpan w:val="3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Пояснительная записка конкретизирует общие цели образования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учетом специфики учебного предмета, коррекционного курса, курса внеурочной деятельности и включает в себя: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перечень нормативных документов и (или) методических материалов, на основании которых разработана Программа (с</w:t>
            </w:r>
            <w:proofErr w:type="gramEnd"/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указанием реквизитов);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цели и задачи общего образования с учетом специфики учебного предмета, коррекционного курса, курса внеурочной деятельности;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 краткие сведения о категории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с ОВЗ/УО и/или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особенности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конкретного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обучающегося с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ОВЗ/УО;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описание коррекционной направленности (задач) в изучении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данного учебного предмета, курса внеурочной деятельности.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9A8" w:rsidTr="00D3515A">
        <w:tc>
          <w:tcPr>
            <w:tcW w:w="3190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3.2.3.Общая характеристика учебного предмета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(курса)/коррекционного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курса/курса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внеурочной</w:t>
            </w:r>
            <w:proofErr w:type="gramEnd"/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специфика учебного предмета (курса), коррекционного курса,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курса внеурочной деятельности;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общая характеристика учебного процесса: например, методы,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формы и средства обучения;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интеграция содержания предмета (курса), коррекционного курса, курса внеурочной деятельности с содержанием других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предметов (курсов) учебного плана (при наличии таковых).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9A8" w:rsidTr="003763E1">
        <w:tc>
          <w:tcPr>
            <w:tcW w:w="3190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3.2.4.Место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gramEnd"/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предмета (курса)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/коррекционного курса/курса внеурочной деятельности в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учебном</w:t>
            </w:r>
            <w:proofErr w:type="gramEnd"/>
          </w:p>
          <w:p w:rsidR="00FB49A8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6381" w:type="dxa"/>
            <w:gridSpan w:val="3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количество часов, отводимых на изучение данного предмета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(курса), коррекционного курса, курса внеурочной деятельности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в соответствии с учебным планом школы/индивидуальным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учебным планом.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9A8" w:rsidTr="00FB49A8">
        <w:tc>
          <w:tcPr>
            <w:tcW w:w="3190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3.2.5.Ценностные ориентиры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содержания учебного предмета/коррекционного курса/курса внеурочной деятельности</w:t>
            </w:r>
            <w:proofErr w:type="gramEnd"/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Специфика содержания учебного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предмета, коррекционного курса,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курса внеурочной деятельности,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соотнесенная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с программой </w:t>
            </w:r>
            <w:proofErr w:type="spell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духовнонравственного</w:t>
            </w:r>
            <w:proofErr w:type="spell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основной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начального общего образования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школы.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1" w:type="dxa"/>
            <w:gridSpan w:val="2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Данный раздел отсутствует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9A8" w:rsidTr="00FB49A8">
        <w:tc>
          <w:tcPr>
            <w:tcW w:w="3190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3.2.6. Личностные, </w:t>
            </w:r>
            <w:proofErr w:type="spell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и предметные результаты освоения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учебного предмета (курса) /коррекционного курса/курса внеурочной деятельности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В разделе указываются планируемые результаты изучения предмета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(курса), коррекционного курса,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внеурочного курса,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отраженные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АООП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с ОВЗ (соответствующего варианта).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результаты должны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быть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представлены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тремя группами: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личностные, </w:t>
            </w:r>
            <w:proofErr w:type="spell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предметные. Предметные результаты могут быть представлены двумя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блоками: базовый уровень – «Обучающийся научится», повышенный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уровень – «Обучающийся получит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возможность научиться».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В зависимости от варианта АООП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отдельных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учебных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предметов, коррекционных курсов,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курсов внеурочной деятельности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могут содержать только личностные и предметные результаты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(приложение 1-8 ФГОС ОВЗ).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1" w:type="dxa"/>
            <w:gridSpan w:val="2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Данный раздел отсутствует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9A8" w:rsidTr="00FB49A8">
        <w:tc>
          <w:tcPr>
            <w:tcW w:w="3190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3.2.7. Личностные и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освоения учебного предмета (курса)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/коррекционного курса/курса внеурочной деятельности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Данный раздел отсутствует</w:t>
            </w:r>
          </w:p>
        </w:tc>
        <w:tc>
          <w:tcPr>
            <w:tcW w:w="3501" w:type="dxa"/>
            <w:gridSpan w:val="2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В разделе указываются планируемые результаты изучения предмета (курса), коррекционного курса, курса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внеурочной деятельности,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отраженные в АОО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образования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УО 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(соответствующего варианта).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по 1 варианту АООП (для обучающихся с легкой степенью умственной отсталости) планируемые результаты должны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быть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представлены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двумя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группами: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предметные. Предметные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результаты представлены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двумя уровнями овладения: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минимальным и достаточным.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Для обучающихся по 2 варианту АООП (для обучающихся с умеренной, тяжелой,</w:t>
            </w:r>
            <w:proofErr w:type="gramEnd"/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глубокой умственной отсталостью,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ТМНР) результативность</w:t>
            </w:r>
            <w:proofErr w:type="gramEnd"/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обучения каждого обучающегося оценивается с учетом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особенностей его психофизического развития и особых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образовательных потребностей. В связи с этим требования к результатам освоения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представляют собой описание возможных результатов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данной категории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9A8" w:rsidTr="002071D2">
        <w:tc>
          <w:tcPr>
            <w:tcW w:w="3190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3.2.8. Содержание учебного предмета (курса)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/коррекционного 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а/курса внеурочной деятельности</w:t>
            </w:r>
          </w:p>
        </w:tc>
        <w:tc>
          <w:tcPr>
            <w:tcW w:w="6381" w:type="dxa"/>
            <w:gridSpan w:val="3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Содержание предмета (курса), коррекционного курса, внеурочного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курса должно соответствовать требованиям ФГОС ОВЗ, ФГОС УО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и АООП Школы (соответствующей категории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 и варианта).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 выстраивается по темам (разделам).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49A8" w:rsidTr="005A736C">
        <w:tc>
          <w:tcPr>
            <w:tcW w:w="3190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3.2.9. Тематическое планирование с определением основных видов учебной деятельности обучающихся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В тематическом планировании отражаются (Приложение 5):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перечень разделов и (или) тем;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последовательность изучения тем;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количество часов, выделяемых на изучение отдельных разделов (тем);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 основные виды учебной деятельности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 коррекционно-развивающая направленность при изучении раздела (темы).</w:t>
            </w:r>
          </w:p>
          <w:p w:rsidR="00FB49A8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Возможно включение дополнительных разделов (с учетом специфики курсов</w:t>
            </w:r>
            <w:proofErr w:type="gramEnd"/>
          </w:p>
        </w:tc>
      </w:tr>
      <w:tr w:rsidR="00FB49A8" w:rsidTr="005A736C">
        <w:tc>
          <w:tcPr>
            <w:tcW w:w="3190" w:type="dxa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3.2.10.Материальнотехническое обеспечение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3"/>
          </w:tcPr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Может включать в себя: необходимые для реализации данного</w:t>
            </w:r>
            <w:proofErr w:type="gramEnd"/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предмета, коррекционного курса, курса внеурочной деятельности</w:t>
            </w:r>
          </w:p>
          <w:p w:rsidR="00FB49A8" w:rsidRPr="00015C86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и учебные пособия (учебники в </w:t>
            </w:r>
            <w:r w:rsidRPr="00015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соответствии с Федеральным перечнем), оборудование и приборы, </w:t>
            </w:r>
            <w:proofErr w:type="gramStart"/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дидактический</w:t>
            </w:r>
            <w:proofErr w:type="gramEnd"/>
          </w:p>
          <w:p w:rsidR="00FB49A8" w:rsidRPr="00E60265" w:rsidRDefault="00FB49A8" w:rsidP="00FB49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86">
              <w:rPr>
                <w:rFonts w:ascii="Times New Roman" w:hAnsi="Times New Roman" w:cs="Times New Roman"/>
                <w:sz w:val="24"/>
                <w:szCs w:val="24"/>
              </w:rPr>
              <w:t>материал, технические средства обучения.</w:t>
            </w:r>
          </w:p>
          <w:p w:rsidR="00FB49A8" w:rsidRDefault="00FB49A8" w:rsidP="00E602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49A8" w:rsidRPr="00E60265" w:rsidRDefault="00FB49A8" w:rsidP="00E6026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5C86" w:rsidRPr="00015C86" w:rsidRDefault="00015C86" w:rsidP="00015C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3.3.Обязательным приложением к Программе я</w:t>
      </w:r>
      <w:r>
        <w:rPr>
          <w:rFonts w:ascii="Times New Roman" w:hAnsi="Times New Roman" w:cs="Times New Roman"/>
          <w:sz w:val="24"/>
          <w:szCs w:val="24"/>
        </w:rPr>
        <w:t xml:space="preserve">вляется календарно-тематическое </w:t>
      </w:r>
      <w:r w:rsidRPr="00FB49A8">
        <w:rPr>
          <w:rFonts w:ascii="Times New Roman" w:hAnsi="Times New Roman" w:cs="Times New Roman"/>
          <w:sz w:val="24"/>
          <w:szCs w:val="24"/>
        </w:rPr>
        <w:t>планирование (приложение 6), которое составляется на текущий год обучения. В календарно-тематическом планировании может быть к</w:t>
      </w:r>
      <w:r>
        <w:rPr>
          <w:rFonts w:ascii="Times New Roman" w:hAnsi="Times New Roman" w:cs="Times New Roman"/>
          <w:sz w:val="24"/>
          <w:szCs w:val="24"/>
        </w:rPr>
        <w:t xml:space="preserve">онкретизировано: содержание </w:t>
      </w:r>
      <w:r w:rsidRPr="00FB49A8">
        <w:rPr>
          <w:rFonts w:ascii="Times New Roman" w:hAnsi="Times New Roman" w:cs="Times New Roman"/>
          <w:sz w:val="24"/>
          <w:szCs w:val="24"/>
        </w:rPr>
        <w:t>тем, разделов, учитываться особенности и уровень подготовленности класса.</w:t>
      </w:r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В календарно-тематическом планировании</w:t>
      </w:r>
      <w:r>
        <w:rPr>
          <w:rFonts w:ascii="Times New Roman" w:hAnsi="Times New Roman" w:cs="Times New Roman"/>
          <w:sz w:val="24"/>
          <w:szCs w:val="24"/>
        </w:rPr>
        <w:t xml:space="preserve"> обязательно определяются: тема </w:t>
      </w:r>
      <w:r w:rsidRPr="00FB49A8">
        <w:rPr>
          <w:rFonts w:ascii="Times New Roman" w:hAnsi="Times New Roman" w:cs="Times New Roman"/>
          <w:sz w:val="24"/>
          <w:szCs w:val="24"/>
        </w:rPr>
        <w:t>каждого урока (в соответствии с целями и задачам</w:t>
      </w:r>
      <w:r>
        <w:rPr>
          <w:rFonts w:ascii="Times New Roman" w:hAnsi="Times New Roman" w:cs="Times New Roman"/>
          <w:sz w:val="24"/>
          <w:szCs w:val="24"/>
        </w:rPr>
        <w:t xml:space="preserve">и урока), дата проведения урока </w:t>
      </w:r>
      <w:r w:rsidRPr="00FB49A8">
        <w:rPr>
          <w:rFonts w:ascii="Times New Roman" w:hAnsi="Times New Roman" w:cs="Times New Roman"/>
          <w:sz w:val="24"/>
          <w:szCs w:val="24"/>
        </w:rPr>
        <w:t>(планируемая и фактическая). Запись названия темы в журнале 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49A8">
        <w:rPr>
          <w:rFonts w:ascii="Times New Roman" w:hAnsi="Times New Roman" w:cs="Times New Roman"/>
          <w:sz w:val="24"/>
          <w:szCs w:val="24"/>
        </w:rPr>
        <w:t>полностью совпадать с формулировками тем уроков в календарно-тематическом планировании.</w:t>
      </w:r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Учитель вправе добавлять дополнительные составляющие в календарно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B49A8">
        <w:rPr>
          <w:rFonts w:ascii="Times New Roman" w:hAnsi="Times New Roman" w:cs="Times New Roman"/>
          <w:sz w:val="24"/>
          <w:szCs w:val="24"/>
        </w:rPr>
        <w:t>тематическое планирование в соответствии со спецификой предмета.</w:t>
      </w:r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3.4. Календарно-тематическое планирование может быть откорректировано в течение учебного года с учетом факторов, влияющих на полноту реализации Программы.</w:t>
      </w:r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3.5.Приложение к Программе может содержать:</w:t>
      </w:r>
    </w:p>
    <w:p w:rsidR="00FB49A8" w:rsidRPr="00FB49A8" w:rsidRDefault="00FB49A8" w:rsidP="00FB49A8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 xml:space="preserve">контрольно-измерительные материалы, включающие варианты текстов контрольных работ, практических работ, текстов изложений, тем сочинений, тестов </w:t>
      </w:r>
      <w:proofErr w:type="gramStart"/>
      <w:r w:rsidRPr="00FB49A8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темам и т.п.;</w:t>
      </w:r>
    </w:p>
    <w:p w:rsidR="00FB49A8" w:rsidRPr="00FB49A8" w:rsidRDefault="00FB49A8" w:rsidP="00FB49A8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систему оценивания каждого вида работ.</w:t>
      </w:r>
    </w:p>
    <w:p w:rsidR="00FB49A8" w:rsidRPr="00552467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467">
        <w:rPr>
          <w:rFonts w:ascii="Times New Roman" w:hAnsi="Times New Roman" w:cs="Times New Roman"/>
          <w:b/>
          <w:sz w:val="24"/>
          <w:szCs w:val="24"/>
        </w:rPr>
        <w:t>4. Утверждение рабочей программы</w:t>
      </w:r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4.1.Утверждение Программы предполагает следующие процедуры:</w:t>
      </w:r>
    </w:p>
    <w:p w:rsidR="00FB49A8" w:rsidRPr="009A0E5C" w:rsidRDefault="00FB49A8" w:rsidP="009A0E5C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обсуждение и </w:t>
      </w:r>
      <w:r w:rsidR="009A0E5C" w:rsidRPr="009A0E5C">
        <w:rPr>
          <w:rFonts w:ascii="Times New Roman" w:hAnsi="Times New Roman" w:cs="Times New Roman"/>
          <w:sz w:val="24"/>
          <w:szCs w:val="24"/>
        </w:rPr>
        <w:t>согласование</w:t>
      </w:r>
      <w:r w:rsidRPr="009A0E5C">
        <w:rPr>
          <w:rFonts w:ascii="Times New Roman" w:hAnsi="Times New Roman" w:cs="Times New Roman"/>
          <w:sz w:val="24"/>
          <w:szCs w:val="24"/>
        </w:rPr>
        <w:t xml:space="preserve"> </w:t>
      </w:r>
      <w:r w:rsidR="009A0E5C" w:rsidRPr="009A0E5C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="009A0E5C" w:rsidRPr="009A0E5C">
        <w:rPr>
          <w:rFonts w:ascii="Times New Roman" w:hAnsi="Times New Roman" w:cs="Times New Roman"/>
          <w:sz w:val="24"/>
          <w:szCs w:val="24"/>
        </w:rPr>
        <w:t>методическом</w:t>
      </w:r>
      <w:proofErr w:type="gramEnd"/>
      <w:r w:rsidRPr="009A0E5C">
        <w:rPr>
          <w:rFonts w:ascii="Times New Roman" w:hAnsi="Times New Roman" w:cs="Times New Roman"/>
          <w:sz w:val="24"/>
          <w:szCs w:val="24"/>
        </w:rPr>
        <w:t xml:space="preserve"> совета школы;</w:t>
      </w:r>
    </w:p>
    <w:p w:rsidR="009A0E5C" w:rsidRPr="009A0E5C" w:rsidRDefault="009A0E5C" w:rsidP="009A0E5C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согласование с  заместителем директора по УВР</w:t>
      </w:r>
    </w:p>
    <w:p w:rsidR="00FB49A8" w:rsidRPr="009A0E5C" w:rsidRDefault="00FB49A8" w:rsidP="009A0E5C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утверждение Программы приказом директора в рамках основной образовательной программы начального общего образования. При несоответствии Программы</w:t>
      </w:r>
      <w:r w:rsidR="009A0E5C">
        <w:rPr>
          <w:rFonts w:ascii="Times New Roman" w:hAnsi="Times New Roman" w:cs="Times New Roman"/>
          <w:sz w:val="24"/>
          <w:szCs w:val="24"/>
        </w:rPr>
        <w:t xml:space="preserve"> </w:t>
      </w:r>
      <w:r w:rsidRPr="009A0E5C">
        <w:rPr>
          <w:rFonts w:ascii="Times New Roman" w:hAnsi="Times New Roman" w:cs="Times New Roman"/>
          <w:sz w:val="24"/>
          <w:szCs w:val="24"/>
        </w:rPr>
        <w:t>установленным данным Положением требованиям, директор накладывает резолюцию</w:t>
      </w:r>
    </w:p>
    <w:p w:rsidR="00FB49A8" w:rsidRPr="00FB49A8" w:rsidRDefault="00FB49A8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о необходимости доработки с указанием конкретного срока исполнения.</w:t>
      </w:r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4.2.После утверждения Программа становится документом, регламентирующим</w:t>
      </w:r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 по предмету (курсу) и является основанием для контроля за полнотой и качеством реализации АООП </w:t>
      </w:r>
      <w:proofErr w:type="gramStart"/>
      <w:r w:rsidRPr="00FB49A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B49A8">
        <w:rPr>
          <w:rFonts w:ascii="Times New Roman" w:hAnsi="Times New Roman" w:cs="Times New Roman"/>
          <w:sz w:val="24"/>
          <w:szCs w:val="24"/>
        </w:rPr>
        <w:t xml:space="preserve"> с ОВЗ, АООП образования обучающихся с УО.</w:t>
      </w:r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4.3.Все изменения, дополнения, вносимые педагогом в Про</w:t>
      </w:r>
      <w:r w:rsidR="009A0E5C">
        <w:rPr>
          <w:rFonts w:ascii="Times New Roman" w:hAnsi="Times New Roman" w:cs="Times New Roman"/>
          <w:sz w:val="24"/>
          <w:szCs w:val="24"/>
        </w:rPr>
        <w:t xml:space="preserve">грамму в течение </w:t>
      </w:r>
      <w:r w:rsidRPr="00FB49A8">
        <w:rPr>
          <w:rFonts w:ascii="Times New Roman" w:hAnsi="Times New Roman" w:cs="Times New Roman"/>
          <w:sz w:val="24"/>
          <w:szCs w:val="24"/>
        </w:rPr>
        <w:t>учебного года, должны быть согласованы с зам</w:t>
      </w:r>
      <w:r w:rsidR="009A0E5C">
        <w:rPr>
          <w:rFonts w:ascii="Times New Roman" w:hAnsi="Times New Roman" w:cs="Times New Roman"/>
          <w:sz w:val="24"/>
          <w:szCs w:val="24"/>
        </w:rPr>
        <w:t xml:space="preserve">естителем директора, курирующим </w:t>
      </w:r>
      <w:r w:rsidRPr="00FB49A8">
        <w:rPr>
          <w:rFonts w:ascii="Times New Roman" w:hAnsi="Times New Roman" w:cs="Times New Roman"/>
          <w:sz w:val="24"/>
          <w:szCs w:val="24"/>
        </w:rPr>
        <w:t>данного педагога, предмет, курс, направление деятельности и пр.</w:t>
      </w:r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4.4.Программа действительна на период ее реализации.</w:t>
      </w:r>
    </w:p>
    <w:p w:rsidR="009A0E5C" w:rsidRDefault="009A0E5C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49A8" w:rsidRPr="00FB49A8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 xml:space="preserve">Данное Положение вступает в силу с </w:t>
      </w:r>
      <w:r w:rsidR="009A0E5C">
        <w:rPr>
          <w:rFonts w:ascii="Times New Roman" w:hAnsi="Times New Roman" w:cs="Times New Roman"/>
          <w:sz w:val="24"/>
          <w:szCs w:val="24"/>
        </w:rPr>
        <w:t>момента принятия</w:t>
      </w:r>
      <w:proofErr w:type="gramStart"/>
      <w:r w:rsidR="009A0E5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B49A8">
        <w:rPr>
          <w:rFonts w:ascii="Times New Roman" w:hAnsi="Times New Roman" w:cs="Times New Roman"/>
          <w:sz w:val="24"/>
          <w:szCs w:val="24"/>
        </w:rPr>
        <w:t>Срок действия не ограничен</w:t>
      </w:r>
    </w:p>
    <w:p w:rsidR="00E60265" w:rsidRPr="00E60265" w:rsidRDefault="00FB49A8" w:rsidP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49A8">
        <w:rPr>
          <w:rFonts w:ascii="Times New Roman" w:hAnsi="Times New Roman" w:cs="Times New Roman"/>
          <w:sz w:val="24"/>
          <w:szCs w:val="24"/>
        </w:rPr>
        <w:t>(или до момента введения нового Положения).</w:t>
      </w:r>
    </w:p>
    <w:p w:rsidR="00FB49A8" w:rsidRDefault="00FB49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53D57" w:rsidRPr="009A0E5C" w:rsidRDefault="00553D57" w:rsidP="009A0E5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Кировское областное  государственное  общеобразовательное  бюджетное учреждение «Школа для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г. Вятские Поляны»</w:t>
      </w: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P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 «СОГЛАСОВАНО»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УТВЕРЖДЕНО</w:t>
      </w: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Заместитель директора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приказом </w:t>
      </w:r>
    </w:p>
    <w:p w:rsidR="009A0E5C" w:rsidRP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по учебно-воспитательной работе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от «___»____________20_____г.</w:t>
      </w: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______________</w:t>
      </w:r>
    </w:p>
    <w:p w:rsidR="009A0E5C" w:rsidRP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______________</w:t>
      </w:r>
      <w:r w:rsidRPr="009A0E5C">
        <w:rPr>
          <w:rFonts w:ascii="Times New Roman" w:hAnsi="Times New Roman" w:cs="Times New Roman"/>
          <w:sz w:val="24"/>
          <w:szCs w:val="24"/>
        </w:rPr>
        <w:t>20___ г.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№</w:t>
      </w: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Pr="009A0E5C" w:rsidRDefault="009A0E5C" w:rsidP="009A0E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Адаптированная рабочая программа учебного предмета (курса)</w:t>
      </w:r>
    </w:p>
    <w:p w:rsidR="009A0E5C" w:rsidRPr="009A0E5C" w:rsidRDefault="009A0E5C" w:rsidP="009A0E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«__________________________»</w:t>
      </w:r>
    </w:p>
    <w:p w:rsidR="009A0E5C" w:rsidRPr="009A0E5C" w:rsidRDefault="009A0E5C" w:rsidP="009A0E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___ класс</w:t>
      </w:r>
    </w:p>
    <w:p w:rsidR="009A0E5C" w:rsidRPr="009A0E5C" w:rsidRDefault="009A0E5C" w:rsidP="009A0E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20___ - 20___ учебный год</w:t>
      </w: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Учитель:</w:t>
      </w:r>
    </w:p>
    <w:p w:rsidR="009A0E5C" w:rsidRPr="009A0E5C" w:rsidRDefault="009A0E5C" w:rsidP="009A0E5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Квалификационная категория:</w:t>
      </w:r>
    </w:p>
    <w:p w:rsidR="009A0E5C" w:rsidRPr="009A0E5C" w:rsidRDefault="009A0E5C" w:rsidP="009A0E5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A0E5C">
        <w:rPr>
          <w:rFonts w:ascii="Times New Roman" w:hAnsi="Times New Roman" w:cs="Times New Roman"/>
          <w:sz w:val="24"/>
          <w:szCs w:val="24"/>
        </w:rPr>
        <w:t>Рассмотрено на</w:t>
      </w:r>
    </w:p>
    <w:p w:rsidR="009A0E5C" w:rsidRPr="009A0E5C" w:rsidRDefault="009A0E5C" w:rsidP="009A0E5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E5C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методического совета</w:t>
      </w:r>
    </w:p>
    <w:p w:rsidR="009A0E5C" w:rsidRDefault="009A0E5C" w:rsidP="009A0E5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Протокол № ____ </w:t>
      </w:r>
    </w:p>
    <w:p w:rsidR="009A0E5C" w:rsidRPr="009A0E5C" w:rsidRDefault="009A0E5C" w:rsidP="009A0E5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от «____» _______________ 20__ г.</w:t>
      </w: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E5C" w:rsidRDefault="009A0E5C" w:rsidP="009A0E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Вятские Поляны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2467" w:rsidRDefault="0055246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Кировское областное  государственное  общеобразовательное  бюджетное учреждение «Школа для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г. Вятские Поляны»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Pr="009A0E5C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 «СОГЛАСОВАНО»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УТВЕРЖДЕНО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Заместитель директора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приказом </w:t>
      </w:r>
    </w:p>
    <w:p w:rsidR="00553D57" w:rsidRPr="009A0E5C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по учебно-воспитательной работе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от «___»____________20_____г.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______________</w:t>
      </w:r>
    </w:p>
    <w:p w:rsidR="00553D57" w:rsidRPr="009A0E5C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______________</w:t>
      </w:r>
      <w:r w:rsidRPr="009A0E5C">
        <w:rPr>
          <w:rFonts w:ascii="Times New Roman" w:hAnsi="Times New Roman" w:cs="Times New Roman"/>
          <w:sz w:val="24"/>
          <w:szCs w:val="24"/>
        </w:rPr>
        <w:t>20___ г.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№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Pr="009A0E5C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Адаптированная рабочая программа учебного предмета (курса)</w:t>
      </w:r>
    </w:p>
    <w:p w:rsidR="00553D57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«__________________________»</w:t>
      </w:r>
    </w:p>
    <w:p w:rsidR="00553D57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для____________________________________________________</w:t>
      </w:r>
    </w:p>
    <w:p w:rsidR="00553D57" w:rsidRPr="009A0E5C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</w:t>
      </w:r>
      <w:proofErr w:type="spellStart"/>
      <w:r>
        <w:rPr>
          <w:rFonts w:ascii="Times New Roman" w:hAnsi="Times New Roman" w:cs="Times New Roman"/>
          <w:sz w:val="24"/>
          <w:szCs w:val="24"/>
        </w:rPr>
        <w:t>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A0E5C">
        <w:rPr>
          <w:rFonts w:ascii="Times New Roman" w:hAnsi="Times New Roman" w:cs="Times New Roman"/>
          <w:sz w:val="24"/>
          <w:szCs w:val="24"/>
        </w:rPr>
        <w:t>___ класс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553D57" w:rsidRPr="009A0E5C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20___ - 20___ учебный год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Учитель: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Квалификационная категория: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A0E5C">
        <w:rPr>
          <w:rFonts w:ascii="Times New Roman" w:hAnsi="Times New Roman" w:cs="Times New Roman"/>
          <w:sz w:val="24"/>
          <w:szCs w:val="24"/>
        </w:rPr>
        <w:t>Рассмотрено на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E5C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методического совета</w:t>
      </w: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Протокол № ____ 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от «____» _______________ 20__ г.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Вятские Поляны</w:t>
      </w:r>
    </w:p>
    <w:p w:rsidR="009A0E5C" w:rsidRDefault="009A0E5C" w:rsidP="009A0E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Кировское областное  государственное  общеобразовательное  бюджетное учреждение «Школа для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г. Вятские Поляны»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Pr="009A0E5C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 «СОГЛАСОВАНО»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УТВЕРЖДЕНО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Заместитель директора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приказом </w:t>
      </w:r>
    </w:p>
    <w:p w:rsidR="00553D57" w:rsidRPr="009A0E5C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по учебно-воспитательной работе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от «___»____________20_____г.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______________</w:t>
      </w:r>
    </w:p>
    <w:p w:rsidR="00553D57" w:rsidRPr="009A0E5C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______________</w:t>
      </w:r>
      <w:r w:rsidRPr="009A0E5C">
        <w:rPr>
          <w:rFonts w:ascii="Times New Roman" w:hAnsi="Times New Roman" w:cs="Times New Roman"/>
          <w:sz w:val="24"/>
          <w:szCs w:val="24"/>
        </w:rPr>
        <w:t>20___ г.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№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Pr="009A0E5C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Адаптированная рабочая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коррекционного курса </w:t>
      </w:r>
    </w:p>
    <w:p w:rsidR="00553D57" w:rsidRPr="009A0E5C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«__________________________»</w:t>
      </w:r>
    </w:p>
    <w:p w:rsidR="00553D57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для____________________________________________________</w:t>
      </w:r>
    </w:p>
    <w:p w:rsidR="00553D57" w:rsidRPr="009A0E5C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</w:t>
      </w:r>
      <w:proofErr w:type="spellStart"/>
      <w:r>
        <w:rPr>
          <w:rFonts w:ascii="Times New Roman" w:hAnsi="Times New Roman" w:cs="Times New Roman"/>
          <w:sz w:val="24"/>
          <w:szCs w:val="24"/>
        </w:rPr>
        <w:t>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A0E5C">
        <w:rPr>
          <w:rFonts w:ascii="Times New Roman" w:hAnsi="Times New Roman" w:cs="Times New Roman"/>
          <w:sz w:val="24"/>
          <w:szCs w:val="24"/>
        </w:rPr>
        <w:t>___ класс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553D57" w:rsidRPr="009A0E5C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20___ - 20___ учебный год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Учитель: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Квалификационная категория: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A0E5C">
        <w:rPr>
          <w:rFonts w:ascii="Times New Roman" w:hAnsi="Times New Roman" w:cs="Times New Roman"/>
          <w:sz w:val="24"/>
          <w:szCs w:val="24"/>
        </w:rPr>
        <w:t>Рассмотрено на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E5C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методического совета</w:t>
      </w: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Протокол № ____ 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от «____» _______________ 20__ г.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Вятские Поляны</w:t>
      </w:r>
    </w:p>
    <w:p w:rsidR="00552467" w:rsidRDefault="0055246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Кировское областное  государственное  общеобразовательное  бюджетное учреждение «Школа для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г. Вятские Поляны»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Pr="009A0E5C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 «СОГЛАСОВАНО»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УТВЕРЖДЕНО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Заместитель директора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приказом </w:t>
      </w:r>
    </w:p>
    <w:p w:rsidR="00553D57" w:rsidRPr="009A0E5C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по учебно-воспитательной работе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от «___»____________20_____г.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______________</w:t>
      </w:r>
    </w:p>
    <w:p w:rsidR="00553D57" w:rsidRPr="009A0E5C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______________</w:t>
      </w:r>
      <w:r w:rsidRPr="009A0E5C">
        <w:rPr>
          <w:rFonts w:ascii="Times New Roman" w:hAnsi="Times New Roman" w:cs="Times New Roman"/>
          <w:sz w:val="24"/>
          <w:szCs w:val="24"/>
        </w:rPr>
        <w:t>20___ г.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№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Pr="009A0E5C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Адаптированная рабочая программа </w:t>
      </w:r>
      <w:r>
        <w:rPr>
          <w:rFonts w:ascii="Times New Roman" w:hAnsi="Times New Roman" w:cs="Times New Roman"/>
          <w:sz w:val="24"/>
          <w:szCs w:val="24"/>
        </w:rPr>
        <w:t>внеурочной деятельности</w:t>
      </w:r>
    </w:p>
    <w:p w:rsidR="00553D57" w:rsidRPr="009A0E5C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«__________________________»</w:t>
      </w:r>
    </w:p>
    <w:p w:rsidR="00553D57" w:rsidRPr="009A0E5C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___ класс</w:t>
      </w:r>
    </w:p>
    <w:p w:rsidR="00553D57" w:rsidRPr="009A0E5C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20___ - 20___ учебный год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Учитель: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Квалификационная категория: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A0E5C">
        <w:rPr>
          <w:rFonts w:ascii="Times New Roman" w:hAnsi="Times New Roman" w:cs="Times New Roman"/>
          <w:sz w:val="24"/>
          <w:szCs w:val="24"/>
        </w:rPr>
        <w:t>Рассмотрено на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E5C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методического совета</w:t>
      </w:r>
    </w:p>
    <w:p w:rsid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 xml:space="preserve">Протокол № ____ </w:t>
      </w:r>
    </w:p>
    <w:p w:rsidR="00553D57" w:rsidRPr="009A0E5C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A0E5C">
        <w:rPr>
          <w:rFonts w:ascii="Times New Roman" w:hAnsi="Times New Roman" w:cs="Times New Roman"/>
          <w:sz w:val="24"/>
          <w:szCs w:val="24"/>
        </w:rPr>
        <w:t>от «____» _______________ 20__ г.</w:t>
      </w: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Вятские Поляны</w:t>
      </w:r>
    </w:p>
    <w:p w:rsidR="009A0E5C" w:rsidRDefault="009A0E5C" w:rsidP="009A0E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3D57" w:rsidRDefault="00553D57" w:rsidP="009A0E5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3D57" w:rsidRP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53D57">
        <w:rPr>
          <w:rFonts w:ascii="Times New Roman" w:hAnsi="Times New Roman" w:cs="Times New Roman"/>
          <w:sz w:val="24"/>
          <w:szCs w:val="24"/>
        </w:rPr>
        <w:t>ПРИЛОЖЕНИЕ 5</w:t>
      </w:r>
    </w:p>
    <w:p w:rsidR="00553D57" w:rsidRDefault="00553D57" w:rsidP="00553D5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53D57">
        <w:rPr>
          <w:rFonts w:ascii="Times New Roman" w:hAnsi="Times New Roman" w:cs="Times New Roman"/>
          <w:sz w:val="24"/>
          <w:szCs w:val="24"/>
        </w:rPr>
        <w:t>Рекомендуемое оформление тематического планирования</w:t>
      </w:r>
    </w:p>
    <w:p w:rsidR="00553D57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53D57" w:rsidTr="00553D57">
        <w:tc>
          <w:tcPr>
            <w:tcW w:w="1914" w:type="dxa"/>
          </w:tcPr>
          <w:p w:rsidR="00553D57" w:rsidRP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53D57" w:rsidRP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3D57" w:rsidRP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</w:t>
            </w:r>
          </w:p>
          <w:p w:rsidR="00553D57" w:rsidRP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</w:p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3D57" w:rsidRP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553D57" w:rsidRP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3D57" w:rsidRP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5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</w:t>
            </w:r>
            <w:proofErr w:type="gramStart"/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gramEnd"/>
          </w:p>
          <w:p w:rsidR="00553D57" w:rsidRP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5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</w:t>
            </w:r>
            <w:proofErr w:type="gramStart"/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D57" w:rsidTr="00553D57">
        <w:tc>
          <w:tcPr>
            <w:tcW w:w="1914" w:type="dxa"/>
          </w:tcPr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D57" w:rsidTr="00553D57">
        <w:tc>
          <w:tcPr>
            <w:tcW w:w="1914" w:type="dxa"/>
          </w:tcPr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14" w:type="dxa"/>
          </w:tcPr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3D57" w:rsidRPr="00553D57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2467" w:rsidRDefault="0055246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2467" w:rsidRDefault="0055246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2467" w:rsidRDefault="0055246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2467" w:rsidRDefault="0055246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53D57" w:rsidRPr="00553D57" w:rsidRDefault="00553D57" w:rsidP="00553D5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53D57">
        <w:rPr>
          <w:rFonts w:ascii="Times New Roman" w:hAnsi="Times New Roman" w:cs="Times New Roman"/>
          <w:sz w:val="24"/>
          <w:szCs w:val="24"/>
        </w:rPr>
        <w:t>ПРИЛОЖЕНИЕ 6</w:t>
      </w:r>
    </w:p>
    <w:p w:rsidR="00553D57" w:rsidRDefault="00553D57" w:rsidP="00553D5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53D57">
        <w:rPr>
          <w:rFonts w:ascii="Times New Roman" w:hAnsi="Times New Roman" w:cs="Times New Roman"/>
          <w:sz w:val="24"/>
          <w:szCs w:val="24"/>
        </w:rPr>
        <w:t>Рекомендуемое оформление календарно-тематического планирования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6"/>
        <w:gridCol w:w="1909"/>
      </w:tblGrid>
      <w:tr w:rsidR="00553D57" w:rsidTr="00553D57">
        <w:trPr>
          <w:trHeight w:val="420"/>
        </w:trPr>
        <w:tc>
          <w:tcPr>
            <w:tcW w:w="1914" w:type="dxa"/>
            <w:vMerge w:val="restart"/>
          </w:tcPr>
          <w:p w:rsidR="00553D57" w:rsidRDefault="00553D57" w:rsidP="00553D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D5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14" w:type="dxa"/>
            <w:vMerge w:val="restart"/>
          </w:tcPr>
          <w:p w:rsidR="00553D57" w:rsidRDefault="00553D57">
            <w:r w:rsidRPr="001611FC">
              <w:rPr>
                <w:rFonts w:ascii="Times New Roman" w:hAnsi="Times New Roman" w:cs="Times New Roman"/>
                <w:sz w:val="24"/>
                <w:szCs w:val="24"/>
              </w:rPr>
              <w:t xml:space="preserve">Тема урока </w:t>
            </w:r>
          </w:p>
        </w:tc>
        <w:tc>
          <w:tcPr>
            <w:tcW w:w="1914" w:type="dxa"/>
            <w:vMerge w:val="restart"/>
          </w:tcPr>
          <w:p w:rsidR="00553D57" w:rsidRDefault="00552467" w:rsidP="00553D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</w:t>
            </w:r>
            <w:r w:rsidR="00553D57">
              <w:rPr>
                <w:rFonts w:ascii="Times New Roman" w:hAnsi="Times New Roman" w:cs="Times New Roman"/>
                <w:sz w:val="24"/>
                <w:szCs w:val="24"/>
              </w:rPr>
              <w:t>иды деятельности</w:t>
            </w:r>
          </w:p>
        </w:tc>
        <w:tc>
          <w:tcPr>
            <w:tcW w:w="3829" w:type="dxa"/>
            <w:gridSpan w:val="3"/>
          </w:tcPr>
          <w:p w:rsidR="00553D57" w:rsidRPr="00553D57" w:rsidRDefault="00553D57" w:rsidP="00553D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553D57" w:rsidRDefault="00553D57" w:rsidP="00553D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D57" w:rsidTr="00553D57">
        <w:trPr>
          <w:trHeight w:val="405"/>
        </w:trPr>
        <w:tc>
          <w:tcPr>
            <w:tcW w:w="1914" w:type="dxa"/>
            <w:vMerge/>
          </w:tcPr>
          <w:p w:rsidR="00553D57" w:rsidRPr="00553D57" w:rsidRDefault="00553D57" w:rsidP="00553D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553D57" w:rsidRPr="001611FC" w:rsidRDefault="00553D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553D57" w:rsidRPr="00553D57" w:rsidRDefault="00553D57" w:rsidP="00553D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</w:tcPr>
          <w:p w:rsidR="00553D57" w:rsidRPr="00553D57" w:rsidRDefault="00553D57" w:rsidP="00553D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09" w:type="dxa"/>
          </w:tcPr>
          <w:p w:rsidR="00553D57" w:rsidRPr="00553D57" w:rsidRDefault="00553D57" w:rsidP="00553D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D57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553D57" w:rsidTr="00553D57">
        <w:tc>
          <w:tcPr>
            <w:tcW w:w="1914" w:type="dxa"/>
          </w:tcPr>
          <w:p w:rsidR="00553D57" w:rsidRDefault="00553D57" w:rsidP="00553D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3D57" w:rsidRDefault="00553D57"/>
        </w:tc>
        <w:tc>
          <w:tcPr>
            <w:tcW w:w="1914" w:type="dxa"/>
          </w:tcPr>
          <w:p w:rsidR="00553D57" w:rsidRDefault="00553D57" w:rsidP="00553D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53D57" w:rsidRDefault="00553D57" w:rsidP="00553D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553D57" w:rsidRDefault="00553D57" w:rsidP="00553D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3D57" w:rsidRPr="00553D57" w:rsidRDefault="00553D57" w:rsidP="00553D5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53D57" w:rsidRPr="00E60265" w:rsidRDefault="00553D57" w:rsidP="00553D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553D57" w:rsidRPr="00E60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D585C"/>
    <w:multiLevelType w:val="hybridMultilevel"/>
    <w:tmpl w:val="9ADEE47C"/>
    <w:lvl w:ilvl="0" w:tplc="6DDC0174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44A2349E"/>
    <w:multiLevelType w:val="hybridMultilevel"/>
    <w:tmpl w:val="BFF82664"/>
    <w:lvl w:ilvl="0" w:tplc="6DDC0174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9186081"/>
    <w:multiLevelType w:val="hybridMultilevel"/>
    <w:tmpl w:val="639EFE04"/>
    <w:lvl w:ilvl="0" w:tplc="6DDC017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932"/>
    <w:rsid w:val="00015C86"/>
    <w:rsid w:val="00437932"/>
    <w:rsid w:val="00552467"/>
    <w:rsid w:val="00553D57"/>
    <w:rsid w:val="005B30ED"/>
    <w:rsid w:val="00780422"/>
    <w:rsid w:val="009A0E5C"/>
    <w:rsid w:val="00E60265"/>
    <w:rsid w:val="00FB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C86"/>
    <w:pPr>
      <w:ind w:left="720"/>
      <w:contextualSpacing/>
    </w:pPr>
  </w:style>
  <w:style w:type="table" w:styleId="a4">
    <w:name w:val="Table Grid"/>
    <w:basedOn w:val="a1"/>
    <w:uiPriority w:val="59"/>
    <w:rsid w:val="00FB4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C86"/>
    <w:pPr>
      <w:ind w:left="720"/>
      <w:contextualSpacing/>
    </w:pPr>
  </w:style>
  <w:style w:type="table" w:styleId="a4">
    <w:name w:val="Table Grid"/>
    <w:basedOn w:val="a1"/>
    <w:uiPriority w:val="59"/>
    <w:rsid w:val="00FB4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2809</Words>
  <Characters>16016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2019-07-14T17:02:00Z</dcterms:created>
  <dcterms:modified xsi:type="dcterms:W3CDTF">2019-07-23T05:37:00Z</dcterms:modified>
</cp:coreProperties>
</file>