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69" w:rsidRDefault="00911469" w:rsidP="00911469">
      <w:pPr>
        <w:ind w:left="720"/>
        <w:rPr>
          <w:rFonts w:ascii="Times New Roman" w:eastAsia="Times New Roman" w:hAnsi="Times New Roman" w:cs="Times New Roman"/>
          <w:sz w:val="28"/>
        </w:rPr>
      </w:pPr>
    </w:p>
    <w:p w:rsidR="00911469" w:rsidRDefault="00911469" w:rsidP="0091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Кировское областное государственное</w:t>
      </w:r>
    </w:p>
    <w:p w:rsidR="00911469" w:rsidRDefault="00911469" w:rsidP="0091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общеобразовательное бюджетное учреждение «Школа для обучающихся с ограниченными возможностями здоровья г. Вятские Поляны»</w:t>
      </w:r>
    </w:p>
    <w:p w:rsidR="00911469" w:rsidRDefault="00911469" w:rsidP="0091146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ул. Советская, 24. Тел. 6-18-78,</w:t>
      </w:r>
    </w:p>
    <w:p w:rsidR="00911469" w:rsidRDefault="00911469" w:rsidP="00911469">
      <w:pPr>
        <w:tabs>
          <w:tab w:val="left" w:pos="1365"/>
        </w:tabs>
        <w:jc w:val="center"/>
        <w:rPr>
          <w:rFonts w:ascii="Times New Roman" w:eastAsia="Times New Roman" w:hAnsi="Times New Roman" w:cs="Times New Roman"/>
          <w:b/>
          <w:sz w:val="18"/>
        </w:rPr>
      </w:pPr>
      <w:hyperlink r:id="rId6" w:history="1">
        <w:r>
          <w:rPr>
            <w:rStyle w:val="a3"/>
            <w:rFonts w:ascii="Calibri" w:eastAsia="Calibri" w:hAnsi="Calibri" w:cs="Calibri"/>
            <w:sz w:val="18"/>
          </w:rPr>
          <w:t>korrectcionvp</w:t>
        </w:r>
        <w:r>
          <w:rPr>
            <w:rStyle w:val="a3"/>
            <w:rFonts w:ascii="Calibri" w:eastAsia="Calibri" w:hAnsi="Calibri" w:cs="Calibri"/>
            <w:vanish/>
            <w:sz w:val="18"/>
          </w:rPr>
          <w:t>HYPERLINK "mailto:korrectcionvp@mail.ru"</w:t>
        </w:r>
        <w:r>
          <w:rPr>
            <w:rStyle w:val="a3"/>
            <w:rFonts w:ascii="Calibri" w:eastAsia="Calibri" w:hAnsi="Calibri" w:cs="Calibri"/>
            <w:sz w:val="18"/>
          </w:rPr>
          <w:t>@</w:t>
        </w:r>
        <w:r>
          <w:rPr>
            <w:rStyle w:val="a3"/>
            <w:rFonts w:ascii="Calibri" w:eastAsia="Calibri" w:hAnsi="Calibri" w:cs="Calibri"/>
            <w:vanish/>
            <w:sz w:val="18"/>
          </w:rPr>
          <w:t>HYPERLINK "mailto:korrectcionvp@mail.ru"</w:t>
        </w:r>
        <w:r>
          <w:rPr>
            <w:rStyle w:val="a3"/>
            <w:rFonts w:ascii="Calibri" w:eastAsia="Calibri" w:hAnsi="Calibri" w:cs="Calibri"/>
            <w:sz w:val="18"/>
          </w:rPr>
          <w:t>mail</w:t>
        </w:r>
        <w:r>
          <w:rPr>
            <w:rStyle w:val="a3"/>
            <w:rFonts w:ascii="Calibri" w:eastAsia="Calibri" w:hAnsi="Calibri" w:cs="Calibri"/>
            <w:vanish/>
            <w:sz w:val="18"/>
          </w:rPr>
          <w:t>HYPERLINK "mailto:korrectcionvp@mail.ru"</w:t>
        </w:r>
        <w:r>
          <w:rPr>
            <w:rStyle w:val="a3"/>
            <w:rFonts w:ascii="Calibri" w:eastAsia="Calibri" w:hAnsi="Calibri" w:cs="Calibri"/>
            <w:sz w:val="18"/>
          </w:rPr>
          <w:t>.</w:t>
        </w:r>
        <w:r>
          <w:rPr>
            <w:rStyle w:val="a3"/>
            <w:rFonts w:ascii="Calibri" w:eastAsia="Calibri" w:hAnsi="Calibri" w:cs="Calibri"/>
            <w:vanish/>
            <w:sz w:val="18"/>
          </w:rPr>
          <w:t>HYPERLINK "mailto:korrectcionvp@mail.ru"</w:t>
        </w:r>
        <w:r>
          <w:rPr>
            <w:rStyle w:val="a3"/>
            <w:rFonts w:ascii="Calibri" w:eastAsia="Calibri" w:hAnsi="Calibri" w:cs="Calibri"/>
            <w:sz w:val="18"/>
          </w:rPr>
          <w:t>ru</w:t>
        </w:r>
      </w:hyperlink>
    </w:p>
    <w:p w:rsidR="00911469" w:rsidRDefault="00911469" w:rsidP="00911469">
      <w:pPr>
        <w:rPr>
          <w:rFonts w:ascii="Calibri" w:eastAsia="Calibri" w:hAnsi="Calibri" w:cs="Calibri"/>
          <w:sz w:val="24"/>
        </w:rPr>
      </w:pPr>
    </w:p>
    <w:p w:rsidR="00911469" w:rsidRDefault="00911469" w:rsidP="009114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911469" w:rsidRDefault="00911469" w:rsidP="00911469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10.03.2020                                                                     № 17</w:t>
      </w:r>
    </w:p>
    <w:p w:rsidR="00911469" w:rsidRDefault="00911469" w:rsidP="00911469">
      <w:pPr>
        <w:spacing w:after="0" w:line="240" w:lineRule="auto"/>
        <w:ind w:left="93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1469" w:rsidRDefault="00911469" w:rsidP="009114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проведении процедуры самообследования по итогам</w:t>
      </w:r>
    </w:p>
    <w:p w:rsidR="00911469" w:rsidRDefault="00911469" w:rsidP="009114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 учебного года»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  соответствии с приказом Министерства образования и науки РФ от 14 июня 2013 г. № 462 «Об утверждении Порядка проведения самообследования образовательной организацией» (с изм. от 14.12.2017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462») и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11469" w:rsidRDefault="00911469" w:rsidP="009114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и провести самообследование деятельности КОГОБУ ШОВЗ г. Вятские Поляны</w:t>
      </w:r>
    </w:p>
    <w:p w:rsidR="00911469" w:rsidRDefault="00911469" w:rsidP="009114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и ввести в действие План подготовки и проведения работ по самообследованию (ПРИЛОЖЕНИЕ 1);</w:t>
      </w:r>
    </w:p>
    <w:p w:rsidR="00911469" w:rsidRDefault="00911469" w:rsidP="009114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рабочую группу по проведению работ по самообследованию (ПРИЛОЖЕНИЕ 2);</w:t>
      </w:r>
    </w:p>
    <w:p w:rsidR="00911469" w:rsidRDefault="00911469" w:rsidP="009114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Членам рабочей группы представить результаты самообследования на обсуждение педагогического совета в виде отчета, включающего аналитическую часть и результаты анализа показателей деятельности, допускаются различные формы оформления отчета – текст, таблицы, диаграммы.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Срок до 06.04..2020 г.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Отв. Гайнуллина Г.Н.</w:t>
      </w:r>
    </w:p>
    <w:p w:rsidR="00911469" w:rsidRDefault="00911469" w:rsidP="0091146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Разместить отчет в сети «Интернет» на официальном сайте КОГОБУ ШОВЗ г. Вятские Поляны после его утверждения на педагогическом совете;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                    Срок до 13.04.2020 г.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Отв.Ожгихина Е.И..</w:t>
      </w:r>
    </w:p>
    <w:p w:rsidR="00911469" w:rsidRDefault="00911469" w:rsidP="0091146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КОГОБУ ШОВЗ 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г.Вятские Поляны                                                      В.Ю.Решетников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 1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приказу № 17  от 10.03.2020 г.</w:t>
      </w:r>
    </w:p>
    <w:p w:rsidR="00911469" w:rsidRDefault="00911469" w:rsidP="00911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911469" w:rsidRDefault="00911469" w:rsidP="00911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подготовки и проведения мероприятий по самообследованию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2020 год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4245"/>
        <w:gridCol w:w="1695"/>
        <w:gridCol w:w="2902"/>
      </w:tblGrid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информации о прохождении учебных программ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18.03.2020г.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11469" w:rsidRDefault="0091146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Гайнуллина Г.Н.</w:t>
            </w:r>
          </w:p>
        </w:tc>
      </w:tr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   показателей деятельности образовательного учреждения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20.03.2020г.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анализа деятельности по различным направлениям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18.03.2020г.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полученных результатов.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18.03.2020г.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 Гайнуллина Г.Н.</w:t>
            </w:r>
          </w:p>
        </w:tc>
      </w:tr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полученных результатов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25.03.2020г.</w:t>
            </w:r>
          </w:p>
        </w:tc>
        <w:tc>
          <w:tcPr>
            <w:tcW w:w="2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отчета о самообследовании школы.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26.03.2020г.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469" w:rsidRDefault="009114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Рассмотрение и утверждение отчета о самообследовании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заседании Педагогического совета.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07.04.2020г.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отчета по самообследованию в сети «Интернет»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13.04.2020г.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Ожгихина Е.И.</w:t>
            </w:r>
          </w:p>
        </w:tc>
      </w:tr>
      <w:tr w:rsidR="00911469" w:rsidTr="00911469">
        <w:trPr>
          <w:trHeight w:val="1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заверенной копии отчета о самообследовании в отдел Юго-Восточного образовательного округа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20.04.2019г.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11469" w:rsidRDefault="0091146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Гайнуллина Г.Н.</w:t>
            </w:r>
          </w:p>
        </w:tc>
      </w:tr>
    </w:tbl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2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приказу № 17  от 10.03.2020 г.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469" w:rsidRDefault="00911469" w:rsidP="00911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    рабочей группы</w:t>
      </w:r>
    </w:p>
    <w:p w:rsidR="00911469" w:rsidRDefault="00911469" w:rsidP="00911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мероприятий по самообследованию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КОГОБУ ШОВЗ г. Вятские Поляны</w:t>
      </w:r>
    </w:p>
    <w:p w:rsidR="00911469" w:rsidRDefault="00911469" w:rsidP="009114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2735"/>
        <w:gridCol w:w="5814"/>
      </w:tblGrid>
      <w:tr w:rsidR="00911469" w:rsidTr="00911469">
        <w:trPr>
          <w:trHeight w:val="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911469" w:rsidTr="00911469">
        <w:trPr>
          <w:trHeight w:val="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Гайнуллина Г.Н.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11469" w:rsidTr="00911469">
        <w:trPr>
          <w:trHeight w:val="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Старостина Е.С.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11469" w:rsidTr="00911469">
        <w:trPr>
          <w:trHeight w:val="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Губанищева Д.Г.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911469" w:rsidTr="00911469">
        <w:trPr>
          <w:trHeight w:val="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Камская Л.Р.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Дефектолог </w:t>
            </w:r>
          </w:p>
        </w:tc>
      </w:tr>
      <w:tr w:rsidR="00911469" w:rsidTr="00911469">
        <w:trPr>
          <w:trHeight w:val="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Гильмуллина Ф.Ф.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11469" w:rsidTr="00911469">
        <w:trPr>
          <w:trHeight w:val="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Ожгихина Е.И.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1469" w:rsidRDefault="00911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Учитель-логопед, ответственный за ведение сайта</w:t>
            </w:r>
          </w:p>
        </w:tc>
      </w:tr>
    </w:tbl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1469" w:rsidRDefault="00911469" w:rsidP="00911469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120B" w:rsidRDefault="0016120B">
      <w:bookmarkStart w:id="0" w:name="_GoBack"/>
      <w:bookmarkEnd w:id="0"/>
    </w:p>
    <w:sectPr w:rsidR="0016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FFF"/>
    <w:multiLevelType w:val="multilevel"/>
    <w:tmpl w:val="0B68EB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571CAE"/>
    <w:multiLevelType w:val="multilevel"/>
    <w:tmpl w:val="0AF831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F9127DC"/>
    <w:multiLevelType w:val="multilevel"/>
    <w:tmpl w:val="DCF8B1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A8"/>
    <w:rsid w:val="0016120B"/>
    <w:rsid w:val="00911469"/>
    <w:rsid w:val="00A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rectcionv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2020-03-30T13:15:00Z</dcterms:created>
  <dcterms:modified xsi:type="dcterms:W3CDTF">2020-03-30T13:15:00Z</dcterms:modified>
</cp:coreProperties>
</file>