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58" w:rsidRDefault="003D3958"/>
    <w:tbl>
      <w:tblPr>
        <w:tblpPr w:leftFromText="180" w:rightFromText="180" w:topFromText="100" w:bottomFromText="100" w:vertAnchor="text" w:horzAnchor="margin" w:tblpY="-265"/>
        <w:tblOverlap w:val="never"/>
        <w:tblW w:w="10330" w:type="dxa"/>
        <w:shd w:val="clear" w:color="auto" w:fill="EBED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1"/>
        <w:gridCol w:w="1159"/>
      </w:tblGrid>
      <w:tr w:rsidR="007C3B69" w:rsidRPr="00A64737" w:rsidTr="0048466E">
        <w:trPr>
          <w:trHeight w:val="1560"/>
        </w:trPr>
        <w:tc>
          <w:tcPr>
            <w:tcW w:w="48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3958">
              <w:rPr>
                <w:rFonts w:ascii="Times New Roman" w:hAnsi="Times New Roman"/>
                <w:sz w:val="24"/>
                <w:szCs w:val="24"/>
              </w:rPr>
              <w:object w:dxaOrig="8955" w:dyaOrig="126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75pt;height:633pt" o:ole="">
                  <v:imagedata r:id="rId6" o:title=""/>
                </v:shape>
                <o:OLEObject Type="Embed" ProgID="AcroExch.Document.7" ShapeID="_x0000_i1025" DrawAspect="Content" ObjectID="_1625983045" r:id="rId7"/>
              </w:object>
            </w: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B69" w:rsidRPr="00A64737" w:rsidRDefault="007C3B69" w:rsidP="0048466E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3958" w:rsidRDefault="003D3958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3B69" w:rsidRPr="00A64737" w:rsidRDefault="007C3B69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3B69" w:rsidRPr="00A64737" w:rsidRDefault="007C3B69" w:rsidP="0048466E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7804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lastRenderedPageBreak/>
        <w:t>Положение о ведении школьного дневника</w:t>
      </w:r>
    </w:p>
    <w:p w:rsidR="000A6C8F" w:rsidRDefault="007C3B69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 xml:space="preserve">Кировского </w:t>
      </w:r>
      <w:r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 xml:space="preserve">областного государственного общеобразовательного бюджетного учреждения «Школа  для </w:t>
      </w:r>
      <w:proofErr w:type="gramStart"/>
      <w:r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 xml:space="preserve"> с  ограниченными возможностями здоровья</w:t>
      </w:r>
    </w:p>
    <w:p w:rsidR="007C3B69" w:rsidRPr="007C3B69" w:rsidRDefault="007C3B69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 xml:space="preserve"> г. Вятские Поляны</w:t>
      </w:r>
      <w:r w:rsidR="000A6C8F">
        <w:rPr>
          <w:rFonts w:ascii="Times New Roman" w:eastAsia="Times New Roman" w:hAnsi="Times New Roman" w:cs="Times New Roman"/>
          <w:bCs/>
          <w:color w:val="474747"/>
          <w:sz w:val="24"/>
          <w:szCs w:val="24"/>
        </w:rPr>
        <w:t>»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1.Общие положения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1.1. Положение о ведении дневников учащихся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КОГОБУ ШОВЗ г. Вятские Поляны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разработано на основе ФЗ «Об образовании в РФ», Устава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КОГОБУ ШОВЗ г. вятские Поляны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и регламентирует порядок ведения дневников учащихся школы.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1.2. Дневник - основной школьный документ учащегося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.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Его ведение и заполнение регламентируется правилами, которые должны соблюдаться всеми участниками образовательного процесса.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1.3. Дневник  является средство для обращения школы к родителям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Основное назначение дневника - информирование родителей и учащихся о: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-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педагогах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, преподающих в классе;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- расписании звонков и уроков на неделю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;</w:t>
      </w:r>
      <w:proofErr w:type="gramEnd"/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-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расписании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занятий кружков, секций, факультативов;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-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заданиях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на дом;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- текущей и итоговой успеваемости учащихся;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- пропущенных учебных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уроках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и опозданиях;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-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замечаниях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и благодарностях.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2. Деятельность учащихся по ведению дневника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Дневник является школьным документом учащегося. Ответственность за его обязательное  и аккуратное ведение несёт сам ученик.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Все записи в дневнике учащийся делает синими чернилами.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Ученик заполняет 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  <w:u w:val="single"/>
        </w:rPr>
        <w:t>лицевую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сторону обложки; записывает названия предметов с заглавной буквы; фамилии, имена, отчества преподавателей.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На рабочих страницах записывает названия предметов со строчной буквы, указывает месяц и число.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Посторонние записи и рисунки в дневнике недопустимы.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Ученик ежедневно записывает домашние задания для самостоятельной работы в графы того дня, на который они заданы; в период школьных каникул оформляется план внеклассных  и внешкольных мероприятий.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Учащийся предъявляет дневник по требованию учителей-предметников и классных руководителя.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Учитель, оценивая ответ учащегося, выставляет отметку в классный журнал и одновременно вписывает её в дневник, заверяя своей подписью.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Классный руководитель еженедельно следит за выполнением требований, предъявляемых к ведению дневника, наличием в дневнике отметок, полученных учащимися в течение недели. Отмечает количество опозданий и пропущенных занятий.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Для заметок учителей и классного руководителя используются  свободные графы или специально выделенные графы.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lastRenderedPageBreak/>
        <w:t>Родители ежене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дельно, а также в конце  учебного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триместра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и года просматривают и подписывают дневник, при необходимости контролируют его ведение.</w:t>
      </w:r>
    </w:p>
    <w:p w:rsidR="00BD7804" w:rsidRPr="007C3B69" w:rsidRDefault="00BD7804" w:rsidP="007C3B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Администрация школы осуществляет систематический </w:t>
      </w:r>
      <w:proofErr w:type="gramStart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контроль за</w:t>
      </w:r>
      <w:proofErr w:type="gramEnd"/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ведением дневников учащихся 2 - 11-х классов в соответствии с данными требованиями.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3. Работа учителей-предметников с дневниками школьников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Учитель обязан контролировать запись учащимися домашнего задания по своему предмету, уделяя особое внимание  слабоуспевающим и неуспевающим школьникам.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Если необходимо записать замечание или обращение к родителям, то делать это следует корректно, кратко,  чётко, не унижая достоинства ученика.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Безграмотность, нарушение норм литературного языка в формулировках, неразборчивый почерк, нарушения этикета (бестактность) – </w:t>
      </w: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для учителя недопустимы!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4. Работа классных руководителей с дневниками школьников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Работа классных руководителей с дневниками учащихся регламентируется их должностными обязанностями в образовательном учреждении.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u w:val="single"/>
        </w:rPr>
        <w:t>4.1. Классный руководитель обязан</w:t>
      </w:r>
      <w:r w:rsidRPr="007C3B69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</w:rPr>
        <w:t>:</w:t>
      </w:r>
    </w:p>
    <w:p w:rsidR="00BD7804" w:rsidRPr="007C3B69" w:rsidRDefault="00BD7804" w:rsidP="007C3B6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. регулярно проверять дневники:</w:t>
      </w:r>
    </w:p>
    <w:p w:rsidR="00BD7804" w:rsidRPr="007C3B69" w:rsidRDefault="007C3B69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>• 2 - 11</w:t>
      </w:r>
      <w:r w:rsidR="00BD7804"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классы - 1 раз в неделю;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следить за выполнением учащимися требований, предъявляемых к ведению дневника;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контролировать наличие в дневнике всех отметок, полученных учащимися в течение недели;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отмечать число пропущенных уроков за неделю и количество опозданий;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контролировать: аккуратность, грамотность записей, исправлять в них ошибки; правильность заполнения дневника; обратную связь с родителями;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заверять своей подписью проверку дневника.</w:t>
      </w:r>
    </w:p>
    <w:p w:rsidR="00BD7804" w:rsidRPr="007C3B69" w:rsidRDefault="00BD7804" w:rsidP="007C3B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отражать активность и результативность участия ученика в жизни класса и школы.</w:t>
      </w:r>
    </w:p>
    <w:p w:rsidR="007C3B69" w:rsidRDefault="007C3B69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4.2.Классный руководитель выставляет в конце дневника итоговые сведения об успеваемости.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4.3.На первой неделе после каникул классный руководитель должен проверить наличие подписи родителей под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триместровыми 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оценками.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4.4.Классный руководитель должен строго следить за обратной связью со стороны родителей.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4.5.Оценки в дневник выставляются чернилами 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синего цвета.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5. Проверка дневника школьника родителями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Родители ежен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едельно, а также в конце учебного триместра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 и года должны посматривать и подписывать дневник, при необходимости проверять правильность его ведения.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6. Работа администрации образовательного учреждения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с дневниками школьников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6.1. Администрация школы осуществляет систематический контроль (по плану ВШК) ведения дневников учащихся 2 - 11-х классов в соответствии с требованиями, закрепленными в Положении о ведении дневников. При административном контроле дневников проверяется наличие в них: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информации о педагогах класса;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расписания уроков на текущую неделю;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времени звонков на уроки;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lastRenderedPageBreak/>
        <w:t>расписания работы секций, проведения факультативных занятий, за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softHyphen/>
        <w:t>нятий проектной деятельностью и т. п.;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домашних заданий;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данных о пропусках и опозданиях на учебные занятия;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наличие текущих отметок,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подписей родителей;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проставленных отметок за письменные работы в день их проведения;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итоговый учёт знаний;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качество и частота проверки дневников классными руководителями;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наличие подписи родителей в дневниках учащихся;</w:t>
      </w:r>
    </w:p>
    <w:p w:rsidR="00BD7804" w:rsidRPr="007C3B69" w:rsidRDefault="00BD7804" w:rsidP="007C3B6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культура ведения дневников.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6.2. Контроль ведения дневников осуществляется администрацией школы  не реже 2-х раз в год.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6.3. По результатам контроля ведения дневников администрация имеет право на поощрение и дисциплинарное взыскание классных руководителей.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По итогам административного контроля администратор, проводивший проверку дневников, со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ставляет справку (Приложение № 1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), в которой указывает выявленные нарушения, формулирует замечания и дает рекомендации по устранению на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softHyphen/>
        <w:t>рушений за определенны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й период времени (Приложение № 2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).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                                                      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                   Приложение 1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</w:rPr>
        <w:t>Справка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</w:rPr>
        <w:t>по итогам административной проверки дневников учащихся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Дата: 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____________20__г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Цель проверки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: контроль готовности дневников учащихся к началу учебного года.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По результатам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проведенной проверки дневников учащихся ____ классов было выявлено следующее: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1181"/>
        <w:gridCol w:w="1914"/>
        <w:gridCol w:w="2092"/>
      </w:tblGrid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Замечания по ведению дневника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Класс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Ф. И. О. классного руководителя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Фамилии учащихся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соблюдена единая форма ведения дневников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оформлен титульный лист дневника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заполнена страница со списком преподавате</w:t>
            </w: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softHyphen/>
              <w:t>лей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Ф.И.О. преподавателей у учащихся класса </w:t>
            </w:r>
            <w:proofErr w:type="gramStart"/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записаны</w:t>
            </w:r>
            <w:proofErr w:type="gramEnd"/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 xml:space="preserve"> с ошибками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заполнена страница с расписанием звонков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 полностью написано расписание уроков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Учащиеся класса в большинстве своем не записы</w:t>
            </w: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softHyphen/>
              <w:t xml:space="preserve">вают в дневнике домашнее </w:t>
            </w: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lastRenderedPageBreak/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lastRenderedPageBreak/>
              <w:t>Нет подписи классного руководителя в конце учебной недели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Нет подписи родителей в конце учебной недели у всех или у большей части учащихся класса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  <w:tr w:rsidR="00BD7804" w:rsidRPr="007C3B69" w:rsidTr="00BD7804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  <w:t>Худшие дневники с эстетической точки зрения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7804" w:rsidRPr="007C3B69" w:rsidRDefault="00BD7804" w:rsidP="007C3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</w:rPr>
            </w:pPr>
            <w:r w:rsidRPr="007C3B69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</w:rPr>
              <w:t> </w:t>
            </w:r>
          </w:p>
        </w:tc>
      </w:tr>
    </w:tbl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7C3B69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  <w:r w:rsidR="007C3B69"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                                                      </w:t>
      </w:r>
      <w:r w:rsid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                   Приложение 2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</w:rPr>
        <w:t> </w:t>
      </w:r>
    </w:p>
    <w:p w:rsidR="00BD7804" w:rsidRPr="007C3B69" w:rsidRDefault="00BD7804" w:rsidP="007C3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i/>
          <w:iCs/>
          <w:color w:val="474747"/>
          <w:sz w:val="24"/>
          <w:szCs w:val="24"/>
        </w:rPr>
        <w:t>Рекомендации классным руководителям по итогам проверки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1. Провести классный час с целью устранения недочетов при оформлении дневника.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 2. Обратить внимание учащихся и их родителей на следующее: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дневник ведется только ручкой с синими чернилами (записи карандашом, ручками с чернилами других цветов или маркерами недопустимы);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записи следует делать аккуратно, разборчиво, без использования кор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softHyphen/>
        <w:t>ректирующей ленты или жидкости;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необходимо указывать текущий месяц и даты на страницах с расписани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softHyphen/>
        <w:t>ем уроков и домашними заданиями;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при записи домашнего задания не злоупотреблять фразами "в тетради", "лекция" и т. п.;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недопустимо вырывание листов из дневника;</w:t>
      </w:r>
    </w:p>
    <w:p w:rsidR="00BD7804" w:rsidRPr="007C3B69" w:rsidRDefault="00BD7804" w:rsidP="007C3B6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следует подавать дневник учителю-предметнику во время ответа для проставления отметки или по первому требованию учителя или лю</w:t>
      </w: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softHyphen/>
        <w:t>бого другого сотрудника школы.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3. Еженедельно проверять и подписывать дневники.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4. Обратить внимание учителей-предметников на то, что отметки в дневники следует выставлять сразу, замечания и обращения к родителям формулировать грамотно и корректно.</w:t>
      </w:r>
    </w:p>
    <w:p w:rsidR="00BD7804" w:rsidRPr="007C3B69" w:rsidRDefault="00BD7804" w:rsidP="007C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24"/>
        </w:rPr>
      </w:pPr>
      <w:r w:rsidRPr="007C3B69">
        <w:rPr>
          <w:rFonts w:ascii="Times New Roman" w:eastAsia="Times New Roman" w:hAnsi="Times New Roman" w:cs="Times New Roman"/>
          <w:color w:val="474747"/>
          <w:sz w:val="24"/>
          <w:szCs w:val="24"/>
        </w:rPr>
        <w:t>5. Представить на повторную проверку дневники следующих учащихся:</w:t>
      </w:r>
    </w:p>
    <w:p w:rsidR="00BD7804" w:rsidRPr="007C3B69" w:rsidRDefault="00BD7804" w:rsidP="007C3B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D7804" w:rsidRPr="007C3B69" w:rsidSect="00043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526"/>
    <w:multiLevelType w:val="multilevel"/>
    <w:tmpl w:val="CE121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422B1"/>
    <w:multiLevelType w:val="multilevel"/>
    <w:tmpl w:val="23561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8B0099"/>
    <w:multiLevelType w:val="multilevel"/>
    <w:tmpl w:val="FF14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DB7173"/>
    <w:multiLevelType w:val="multilevel"/>
    <w:tmpl w:val="1482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D14F55"/>
    <w:multiLevelType w:val="multilevel"/>
    <w:tmpl w:val="7322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365559"/>
    <w:multiLevelType w:val="multilevel"/>
    <w:tmpl w:val="E2E27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7442"/>
    <w:rsid w:val="000433FC"/>
    <w:rsid w:val="000A6C8F"/>
    <w:rsid w:val="003D3958"/>
    <w:rsid w:val="007C0DA5"/>
    <w:rsid w:val="007C3B69"/>
    <w:rsid w:val="00AD7442"/>
    <w:rsid w:val="00BD7804"/>
    <w:rsid w:val="00E7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3FC"/>
  </w:style>
  <w:style w:type="paragraph" w:styleId="1">
    <w:name w:val="heading 1"/>
    <w:basedOn w:val="a"/>
    <w:link w:val="10"/>
    <w:uiPriority w:val="9"/>
    <w:qFormat/>
    <w:rsid w:val="00BD78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8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D7804"/>
    <w:rPr>
      <w:color w:val="0000FF"/>
      <w:u w:val="single"/>
    </w:rPr>
  </w:style>
  <w:style w:type="character" w:customStyle="1" w:styleId="patharrow">
    <w:name w:val="path_arrow"/>
    <w:basedOn w:val="a0"/>
    <w:rsid w:val="00BD7804"/>
  </w:style>
  <w:style w:type="paragraph" w:customStyle="1" w:styleId="style6">
    <w:name w:val="style6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B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C3B6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2019-07-24T09:06:00Z</dcterms:created>
  <dcterms:modified xsi:type="dcterms:W3CDTF">2019-07-30T06:11:00Z</dcterms:modified>
</cp:coreProperties>
</file>