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17" w:rsidRDefault="00BA5917" w:rsidP="00856FDC">
      <w:r>
        <w:t>Кировское областное  государственное</w:t>
      </w:r>
      <w:r w:rsidR="00856FDC">
        <w:t xml:space="preserve"> </w:t>
      </w:r>
      <w:r>
        <w:t>общеобразовательное бюджетное учреждение  «Школа для обучающихся</w:t>
      </w:r>
      <w:r w:rsidR="00856FDC">
        <w:t xml:space="preserve"> </w:t>
      </w:r>
      <w:r>
        <w:t>с ограниченными возможностями здоровья г. Вятские Поляны»</w:t>
      </w:r>
    </w:p>
    <w:p w:rsidR="002E093E" w:rsidRDefault="002E093E" w:rsidP="00BA5917">
      <w:pPr>
        <w:jc w:val="center"/>
      </w:pPr>
    </w:p>
    <w:p w:rsidR="00BA5917" w:rsidRPr="0050536A" w:rsidRDefault="00BA5917" w:rsidP="00BA5917">
      <w:pPr>
        <w:jc w:val="center"/>
        <w:rPr>
          <w:b/>
        </w:rPr>
      </w:pPr>
      <w:r w:rsidRPr="0050536A">
        <w:rPr>
          <w:b/>
        </w:rPr>
        <w:t xml:space="preserve">Список периодической литературы </w:t>
      </w:r>
    </w:p>
    <w:p w:rsidR="00BA5917" w:rsidRPr="0050536A" w:rsidRDefault="003E584D" w:rsidP="00BA5917">
      <w:pPr>
        <w:jc w:val="center"/>
        <w:rPr>
          <w:b/>
        </w:rPr>
      </w:pPr>
      <w:r w:rsidRPr="0050536A">
        <w:rPr>
          <w:b/>
        </w:rPr>
        <w:t>д</w:t>
      </w:r>
      <w:r w:rsidR="00BA5917" w:rsidRPr="0050536A">
        <w:rPr>
          <w:b/>
        </w:rPr>
        <w:t>ля педагогов</w:t>
      </w:r>
    </w:p>
    <w:p w:rsidR="00BF209A" w:rsidRDefault="00192D7F" w:rsidP="00192D7F">
      <w:r>
        <w:t>журнал</w:t>
      </w:r>
      <w:r w:rsidR="00BF209A">
        <w:t>ы:</w:t>
      </w:r>
    </w:p>
    <w:p w:rsidR="00192D7F" w:rsidRDefault="00192D7F" w:rsidP="00192D7F">
      <w:r>
        <w:t xml:space="preserve"> «Вестник образования»</w:t>
      </w:r>
    </w:p>
    <w:p w:rsidR="00BF209A" w:rsidRDefault="00BF209A" w:rsidP="00192D7F">
      <w:r>
        <w:t>«Директор школы»</w:t>
      </w:r>
    </w:p>
    <w:p w:rsidR="0050536A" w:rsidRDefault="0050536A" w:rsidP="00192D7F">
      <w:r>
        <w:t>«Справочник заместителя директора школы»</w:t>
      </w:r>
    </w:p>
    <w:p w:rsidR="0050536A" w:rsidRDefault="0050536A" w:rsidP="0050536A">
      <w:r>
        <w:t>«Современный урок»</w:t>
      </w:r>
    </w:p>
    <w:p w:rsidR="00BF209A" w:rsidRDefault="00BF209A" w:rsidP="00192D7F">
      <w:r>
        <w:t>«Коррекционная педагогика»</w:t>
      </w:r>
    </w:p>
    <w:p w:rsidR="00BF209A" w:rsidRDefault="00BF209A" w:rsidP="00192D7F">
      <w:r>
        <w:t>«Школьный логопед»</w:t>
      </w:r>
    </w:p>
    <w:p w:rsidR="00BF209A" w:rsidRDefault="00BF209A" w:rsidP="00192D7F">
      <w:r>
        <w:t>«Юридический журнал»</w:t>
      </w:r>
    </w:p>
    <w:p w:rsidR="00BF209A" w:rsidRDefault="00BF209A" w:rsidP="00192D7F">
      <w:r>
        <w:t>«Практическая психология и логопедия»</w:t>
      </w:r>
    </w:p>
    <w:p w:rsidR="00BF209A" w:rsidRDefault="00BF209A" w:rsidP="00192D7F">
      <w:r>
        <w:t>«</w:t>
      </w:r>
      <w:r w:rsidR="0050536A">
        <w:t>Воспитание и обучение детей с нарушениями развития</w:t>
      </w:r>
      <w:r>
        <w:t>»</w:t>
      </w:r>
    </w:p>
    <w:p w:rsidR="0050536A" w:rsidRDefault="0050536A" w:rsidP="00192D7F">
      <w:r>
        <w:t>«Специальная психология»</w:t>
      </w:r>
    </w:p>
    <w:p w:rsidR="0050536A" w:rsidRDefault="0050536A" w:rsidP="00192D7F">
      <w:r>
        <w:t>«Дефектология»</w:t>
      </w:r>
    </w:p>
    <w:p w:rsidR="0050536A" w:rsidRDefault="004532D6" w:rsidP="00192D7F">
      <w:r>
        <w:t>«Психолог»</w:t>
      </w:r>
    </w:p>
    <w:p w:rsidR="00340AB2" w:rsidRDefault="00340AB2" w:rsidP="00192D7F">
      <w:r>
        <w:t>«Школа и производство»</w:t>
      </w:r>
    </w:p>
    <w:p w:rsidR="00340AB2" w:rsidRDefault="00340AB2" w:rsidP="00192D7F">
      <w:r>
        <w:t>«Образование в Кировской области»</w:t>
      </w:r>
    </w:p>
    <w:p w:rsidR="0050536A" w:rsidRPr="00397DFE" w:rsidRDefault="00397DFE" w:rsidP="00397DFE">
      <w:pPr>
        <w:jc w:val="center"/>
        <w:rPr>
          <w:b/>
        </w:rPr>
      </w:pPr>
      <w:r w:rsidRPr="00397DFE">
        <w:rPr>
          <w:b/>
        </w:rPr>
        <w:t>д</w:t>
      </w:r>
      <w:r w:rsidR="0050536A" w:rsidRPr="00397DFE">
        <w:rPr>
          <w:b/>
        </w:rPr>
        <w:t>ля классных руководителей и воспитателей</w:t>
      </w:r>
    </w:p>
    <w:p w:rsidR="0050536A" w:rsidRDefault="0050536A" w:rsidP="00192D7F">
      <w:r>
        <w:t>«Педсовет»</w:t>
      </w:r>
    </w:p>
    <w:p w:rsidR="0050536A" w:rsidRDefault="0050536A" w:rsidP="00192D7F">
      <w:r>
        <w:t>«Справочник классного руководителя и заместителя директора по ВР»</w:t>
      </w:r>
    </w:p>
    <w:p w:rsidR="0050536A" w:rsidRDefault="0050536A" w:rsidP="00192D7F">
      <w:r>
        <w:t>«</w:t>
      </w:r>
      <w:r w:rsidR="00397DFE">
        <w:t>Классный руководитель</w:t>
      </w:r>
      <w:r>
        <w:t>»</w:t>
      </w:r>
    </w:p>
    <w:p w:rsidR="00397DFE" w:rsidRDefault="00397DFE" w:rsidP="00192D7F"/>
    <w:p w:rsidR="00397DFE" w:rsidRPr="0068378F" w:rsidRDefault="00397DFE" w:rsidP="0068378F">
      <w:pPr>
        <w:jc w:val="center"/>
        <w:rPr>
          <w:b/>
        </w:rPr>
      </w:pPr>
      <w:r w:rsidRPr="0068378F">
        <w:rPr>
          <w:b/>
        </w:rPr>
        <w:t>для детей</w:t>
      </w:r>
    </w:p>
    <w:p w:rsidR="00397DFE" w:rsidRDefault="00397DFE" w:rsidP="00192D7F">
      <w:r>
        <w:t>«</w:t>
      </w:r>
      <w:proofErr w:type="spellStart"/>
      <w:r>
        <w:t>Мурзилка</w:t>
      </w:r>
      <w:proofErr w:type="spellEnd"/>
      <w:r>
        <w:t>»</w:t>
      </w:r>
    </w:p>
    <w:p w:rsidR="00397DFE" w:rsidRDefault="00397DFE" w:rsidP="00192D7F">
      <w:r>
        <w:t>«Весёлые картинки»</w:t>
      </w:r>
    </w:p>
    <w:p w:rsidR="00397DFE" w:rsidRDefault="00397DFE" w:rsidP="00192D7F">
      <w:r>
        <w:t>«Миша»</w:t>
      </w:r>
      <w:bookmarkStart w:id="0" w:name="_GoBack"/>
      <w:bookmarkEnd w:id="0"/>
    </w:p>
    <w:p w:rsidR="00397DFE" w:rsidRDefault="00397DFE" w:rsidP="00192D7F">
      <w:r>
        <w:t xml:space="preserve">«Коллекция идей» </w:t>
      </w:r>
    </w:p>
    <w:p w:rsidR="00340AB2" w:rsidRDefault="00340AB2" w:rsidP="00192D7F">
      <w:r>
        <w:t>«Весёлый  Колобок»</w:t>
      </w:r>
    </w:p>
    <w:p w:rsidR="0068378F" w:rsidRDefault="0068378F" w:rsidP="00192D7F">
      <w:r>
        <w:t>«Непоседа»</w:t>
      </w:r>
    </w:p>
    <w:p w:rsidR="0068378F" w:rsidRDefault="0068378F" w:rsidP="00192D7F">
      <w:r>
        <w:t>«Детская роман-газета»</w:t>
      </w:r>
    </w:p>
    <w:p w:rsidR="0050536A" w:rsidRDefault="0050536A" w:rsidP="00192D7F"/>
    <w:p w:rsidR="00192D7F" w:rsidRDefault="00192D7F" w:rsidP="00192D7F"/>
    <w:p w:rsidR="00BA5917" w:rsidRDefault="00BA5917" w:rsidP="00BA5917"/>
    <w:p w:rsidR="00BA5917" w:rsidRDefault="00BA5917" w:rsidP="00BA5917"/>
    <w:p w:rsidR="00BA5917" w:rsidRDefault="00BA5917" w:rsidP="00BA5917"/>
    <w:p w:rsidR="0068378F" w:rsidRPr="0068378F" w:rsidRDefault="0068378F" w:rsidP="0068378F">
      <w:pPr>
        <w:jc w:val="both"/>
        <w:rPr>
          <w:sz w:val="28"/>
          <w:szCs w:val="28"/>
        </w:rPr>
      </w:pPr>
      <w:r w:rsidRPr="0068378F">
        <w:rPr>
          <w:sz w:val="28"/>
          <w:szCs w:val="28"/>
        </w:rPr>
        <w:t>Общий фонд библиотеки – 5738  экз.</w:t>
      </w:r>
    </w:p>
    <w:p w:rsidR="00BA5917" w:rsidRDefault="00BA5917" w:rsidP="00BA5917"/>
    <w:p w:rsidR="00BA5917" w:rsidRPr="0068378F" w:rsidRDefault="00BA5917" w:rsidP="00BA5917">
      <w:pPr>
        <w:rPr>
          <w:sz w:val="28"/>
          <w:szCs w:val="28"/>
        </w:rPr>
      </w:pPr>
      <w:r w:rsidRPr="0068378F">
        <w:rPr>
          <w:sz w:val="28"/>
          <w:szCs w:val="28"/>
        </w:rPr>
        <w:t>Фонд учебников</w:t>
      </w:r>
      <w:r w:rsidR="0068378F" w:rsidRPr="0068378F">
        <w:rPr>
          <w:sz w:val="28"/>
          <w:szCs w:val="28"/>
        </w:rPr>
        <w:t xml:space="preserve">  -1219 экз.</w:t>
      </w:r>
    </w:p>
    <w:sectPr w:rsidR="00BA5917" w:rsidRPr="0068378F" w:rsidSect="003C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751"/>
    <w:rsid w:val="00192D7F"/>
    <w:rsid w:val="002E093E"/>
    <w:rsid w:val="00340AB2"/>
    <w:rsid w:val="00397DFE"/>
    <w:rsid w:val="003C2489"/>
    <w:rsid w:val="003E584D"/>
    <w:rsid w:val="004532D6"/>
    <w:rsid w:val="0050536A"/>
    <w:rsid w:val="00631751"/>
    <w:rsid w:val="0068378F"/>
    <w:rsid w:val="00856FDC"/>
    <w:rsid w:val="00BA5917"/>
    <w:rsid w:val="00BC0124"/>
    <w:rsid w:val="00BF2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SamLab.ws</cp:lastModifiedBy>
  <cp:revision>6</cp:revision>
  <dcterms:created xsi:type="dcterms:W3CDTF">2016-02-09T08:58:00Z</dcterms:created>
  <dcterms:modified xsi:type="dcterms:W3CDTF">2016-02-09T10:35:00Z</dcterms:modified>
</cp:coreProperties>
</file>